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D3" w:rsidRPr="000E74F6" w:rsidRDefault="00B83ED3" w:rsidP="00752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B83ED3" w:rsidRPr="000E74F6" w:rsidRDefault="00F72B3D" w:rsidP="001D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БЛАГОВЕЩЕНСКИЙ ПОСЕЛКОВЫЙ СОВЕТ</w:t>
      </w:r>
      <w:r w:rsidR="00B83ED3" w:rsidRPr="000E7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ДЕПУТАТОВ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БЛАГОВЕЩЕНСКОГО РАЙОНА</w:t>
      </w:r>
      <w:r w:rsidR="00B83ED3" w:rsidRPr="000E74F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D34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B83ED3" w:rsidRPr="000E74F6">
        <w:rPr>
          <w:rFonts w:ascii="Times New Roman" w:eastAsia="Times New Roman" w:hAnsi="Times New Roman" w:cs="Times New Roman"/>
          <w:b/>
          <w:bCs/>
          <w:sz w:val="28"/>
          <w:szCs w:val="28"/>
        </w:rPr>
        <w:t>АЛТАЙСКОГО КРАЯ</w:t>
      </w:r>
    </w:p>
    <w:p w:rsidR="00B83ED3" w:rsidRPr="000E74F6" w:rsidRDefault="00B83ED3" w:rsidP="00B83E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83ED3" w:rsidRPr="000E74F6" w:rsidRDefault="00B83ED3" w:rsidP="00B83E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="001674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674CB" w:rsidRDefault="00F30A70" w:rsidP="00F906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23.12.2025</w:t>
      </w:r>
      <w:r w:rsidR="004079B5" w:rsidRPr="000E74F6">
        <w:rPr>
          <w:rFonts w:ascii="Times New Roman" w:hAnsi="Times New Roman" w:cs="Times New Roman"/>
          <w:b/>
          <w:sz w:val="28"/>
          <w:szCs w:val="28"/>
        </w:rPr>
        <w:tab/>
      </w:r>
      <w:r w:rsidR="004079B5" w:rsidRPr="000E74F6">
        <w:rPr>
          <w:rFonts w:ascii="Times New Roman" w:hAnsi="Times New Roman" w:cs="Times New Roman"/>
          <w:b/>
          <w:sz w:val="28"/>
          <w:szCs w:val="28"/>
        </w:rPr>
        <w:tab/>
      </w:r>
      <w:r w:rsidR="00F906B7" w:rsidRPr="00F906B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F69B8" w:rsidRPr="00F906B7">
        <w:rPr>
          <w:rFonts w:ascii="Times New Roman" w:hAnsi="Times New Roman" w:cs="Times New Roman"/>
          <w:sz w:val="28"/>
          <w:szCs w:val="28"/>
        </w:rPr>
        <w:t xml:space="preserve"> </w:t>
      </w:r>
      <w:r w:rsidR="001674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83ED3" w:rsidRPr="00F906B7">
        <w:rPr>
          <w:rFonts w:ascii="Times New Roman" w:hAnsi="Times New Roman" w:cs="Times New Roman"/>
          <w:sz w:val="28"/>
          <w:szCs w:val="28"/>
        </w:rPr>
        <w:t xml:space="preserve">№ </w:t>
      </w:r>
      <w:r w:rsidR="00F90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0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35</w:t>
      </w:r>
      <w:r w:rsidR="008250CF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 w:rsidR="00F906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83ED3" w:rsidRDefault="00080F69" w:rsidP="00F30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74F6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Pr="000E74F6">
        <w:rPr>
          <w:rFonts w:ascii="Times New Roman" w:hAnsi="Times New Roman" w:cs="Times New Roman"/>
          <w:sz w:val="28"/>
          <w:szCs w:val="28"/>
        </w:rPr>
        <w:t>. Благовещенка</w:t>
      </w:r>
    </w:p>
    <w:p w:rsidR="00F30A70" w:rsidRPr="000E74F6" w:rsidRDefault="00F30A70" w:rsidP="00F30A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07"/>
      </w:tblGrid>
      <w:tr w:rsidR="009F69B8" w:rsidRPr="000E74F6" w:rsidTr="009F69B8">
        <w:trPr>
          <w:trHeight w:val="1413"/>
        </w:trPr>
        <w:tc>
          <w:tcPr>
            <w:tcW w:w="5907" w:type="dxa"/>
            <w:tcBorders>
              <w:top w:val="nil"/>
              <w:left w:val="nil"/>
              <w:bottom w:val="nil"/>
              <w:right w:val="nil"/>
            </w:tcBorders>
          </w:tcPr>
          <w:p w:rsidR="009F69B8" w:rsidRPr="00F30A70" w:rsidRDefault="009F69B8" w:rsidP="009F69B8">
            <w:pPr>
              <w:tabs>
                <w:tab w:val="left" w:pos="57"/>
              </w:tabs>
              <w:suppressAutoHyphens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A70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Об утверждении Положения </w:t>
            </w:r>
            <w:r w:rsidRPr="00F30A70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  <w:t xml:space="preserve">о </w:t>
            </w:r>
            <w:r w:rsidRPr="00F30A70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порядке </w:t>
            </w:r>
            <w:r w:rsidRPr="00F30A70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  <w:t>назначения и проведения опроса граждан</w:t>
            </w:r>
            <w:r w:rsidRPr="00F30A70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 в муниципальном образовании</w:t>
            </w:r>
            <w:r w:rsidR="00F72B3D" w:rsidRPr="00F30A70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 городское поселение Благовещенский поссовет</w:t>
            </w:r>
            <w:r w:rsidR="008250CF" w:rsidRPr="00F30A70">
              <w:rPr>
                <w:rFonts w:ascii="Times New Roman" w:hAnsi="Times New Roman" w:cs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r w:rsidR="00F72B3D" w:rsidRPr="00F30A70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  <w:t>Благовещенского</w:t>
            </w:r>
            <w:r w:rsidRPr="00F30A70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  <w:t xml:space="preserve"> район</w:t>
            </w:r>
            <w:r w:rsidR="00F72B3D" w:rsidRPr="00F30A70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  <w:t>а</w:t>
            </w:r>
            <w:r w:rsidRPr="00F30A70">
              <w:rPr>
                <w:rFonts w:ascii="Times New Roman" w:hAnsi="Times New Roman" w:cs="Times New Roman"/>
                <w:b/>
                <w:bCs/>
                <w:color w:val="000000"/>
                <w:kern w:val="28"/>
                <w:sz w:val="28"/>
                <w:szCs w:val="28"/>
              </w:rPr>
              <w:t xml:space="preserve"> Алтайского края</w:t>
            </w:r>
          </w:p>
        </w:tc>
      </w:tr>
    </w:tbl>
    <w:p w:rsidR="00B83ED3" w:rsidRPr="000E74F6" w:rsidRDefault="00B83ED3" w:rsidP="007523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9F69B8" w:rsidRPr="000E74F6">
        <w:rPr>
          <w:rFonts w:ascii="Times New Roman" w:eastAsia="Times New Roman" w:hAnsi="Times New Roman" w:cs="Times New Roman"/>
          <w:sz w:val="28"/>
          <w:szCs w:val="28"/>
        </w:rPr>
        <w:t xml:space="preserve">со статьей </w:t>
      </w:r>
      <w:r w:rsidR="008250CF">
        <w:rPr>
          <w:rFonts w:ascii="Times New Roman" w:eastAsia="Times New Roman" w:hAnsi="Times New Roman" w:cs="Times New Roman"/>
          <w:sz w:val="28"/>
          <w:szCs w:val="28"/>
        </w:rPr>
        <w:t>46</w:t>
      </w:r>
      <w:r w:rsidR="009F69B8" w:rsidRPr="000E74F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0CF">
        <w:rPr>
          <w:rFonts w:ascii="Times New Roman" w:eastAsia="Times New Roman" w:hAnsi="Times New Roman" w:cs="Times New Roman"/>
          <w:sz w:val="28"/>
          <w:szCs w:val="28"/>
        </w:rPr>
        <w:t>от 20.03.2025 №33-ФЗ «</w:t>
      </w:r>
      <w:r w:rsidR="008250CF" w:rsidRPr="008250CF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8250CF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власти»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>,</w:t>
      </w:r>
      <w:r w:rsidR="00555C12" w:rsidRPr="000E74F6">
        <w:rPr>
          <w:rFonts w:ascii="Times New Roman" w:eastAsia="Times New Roman" w:hAnsi="Times New Roman" w:cs="Times New Roman"/>
          <w:sz w:val="28"/>
          <w:szCs w:val="28"/>
        </w:rPr>
        <w:t xml:space="preserve"> законом Алтайского края от 30.06.2015 №59-ЗС «О порядке назначения и проведения опроса граждан в муниципальных образованиях Алтайского края</w:t>
      </w:r>
      <w:r w:rsidR="005A2DCA" w:rsidRPr="000E74F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555C12" w:rsidRPr="000E74F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руководствуясь Устав</w:t>
      </w:r>
      <w:r w:rsidR="00633D3A" w:rsidRPr="000E74F6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</w:t>
      </w:r>
      <w:r w:rsidR="00F72B3D">
        <w:rPr>
          <w:rFonts w:ascii="Times New Roman" w:eastAsia="Times New Roman" w:hAnsi="Times New Roman" w:cs="Times New Roman"/>
          <w:sz w:val="28"/>
          <w:szCs w:val="28"/>
        </w:rPr>
        <w:t xml:space="preserve"> городское поселение Благовещенский поссовет</w:t>
      </w:r>
      <w:r w:rsidR="00FE0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B3D">
        <w:rPr>
          <w:rFonts w:ascii="Times New Roman" w:hAnsi="Times New Roman" w:cs="Times New Roman"/>
          <w:sz w:val="28"/>
          <w:szCs w:val="28"/>
        </w:rPr>
        <w:t>Благовещенского</w:t>
      </w:r>
      <w:r w:rsidRPr="000E74F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F72B3D">
        <w:rPr>
          <w:rFonts w:ascii="Times New Roman" w:hAnsi="Times New Roman" w:cs="Times New Roman"/>
          <w:sz w:val="28"/>
          <w:szCs w:val="28"/>
        </w:rPr>
        <w:t>а</w:t>
      </w:r>
      <w:r w:rsidR="00633D3A" w:rsidRPr="000E74F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Pr="000E74F6">
        <w:rPr>
          <w:rFonts w:ascii="Times New Roman" w:eastAsia="Arial Unicode MS" w:hAnsi="Times New Roman" w:cs="Times New Roman"/>
          <w:i/>
          <w:sz w:val="28"/>
          <w:szCs w:val="28"/>
        </w:rPr>
        <w:t>,</w:t>
      </w:r>
      <w:proofErr w:type="gramEnd"/>
      <w:r w:rsidR="00F72B3D">
        <w:rPr>
          <w:rFonts w:ascii="Times New Roman" w:eastAsia="Times New Roman" w:hAnsi="Times New Roman" w:cs="Times New Roman"/>
          <w:sz w:val="28"/>
          <w:szCs w:val="28"/>
        </w:rPr>
        <w:t xml:space="preserve"> Благовещенский поселковый Совет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="00F72B3D">
        <w:rPr>
          <w:rFonts w:ascii="Times New Roman" w:eastAsia="Times New Roman" w:hAnsi="Times New Roman" w:cs="Times New Roman"/>
          <w:sz w:val="28"/>
          <w:szCs w:val="28"/>
        </w:rPr>
        <w:t xml:space="preserve"> Благовещенского района</w:t>
      </w:r>
      <w:r w:rsidR="00633D3A" w:rsidRPr="000E74F6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 </w:t>
      </w:r>
    </w:p>
    <w:p w:rsidR="00B83ED3" w:rsidRDefault="00B83ED3" w:rsidP="00752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/>
          <w:caps/>
          <w:sz w:val="28"/>
          <w:szCs w:val="28"/>
        </w:rPr>
        <w:t>решил:</w:t>
      </w:r>
    </w:p>
    <w:p w:rsidR="00692267" w:rsidRPr="000E74F6" w:rsidRDefault="00692267" w:rsidP="00752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:rsidR="00B83ED3" w:rsidRPr="000E74F6" w:rsidRDefault="00094B70" w:rsidP="0055405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B83ED3" w:rsidRPr="000E74F6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DF47C1" w:rsidRPr="000E74F6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Положение </w:t>
      </w:r>
      <w:r w:rsidR="00DF47C1"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 </w:t>
      </w:r>
      <w:r w:rsidR="00DF47C1" w:rsidRPr="000E74F6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порядке </w:t>
      </w:r>
      <w:r w:rsidR="00DF47C1"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назначения и проведения опроса граждан</w:t>
      </w:r>
      <w:r w:rsidR="00DF47C1" w:rsidRPr="000E74F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в муниципальном образовании</w:t>
      </w:r>
      <w:r w:rsidR="00F72B3D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городское поселение Благовещенский поссовет</w:t>
      </w:r>
      <w:r w:rsidR="00254DCF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F72B3D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Благовещенского</w:t>
      </w:r>
      <w:r w:rsidR="00DF47C1"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район</w:t>
      </w:r>
      <w:r w:rsidR="00F72B3D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а</w:t>
      </w:r>
      <w:r w:rsidR="00DF47C1"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Алтайского края</w:t>
      </w:r>
      <w:r w:rsidR="00B83ED3" w:rsidRPr="000E74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2B3D" w:rsidRDefault="00094B70" w:rsidP="00254DCF">
      <w:pPr>
        <w:pStyle w:val="a6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54DCF">
        <w:rPr>
          <w:rFonts w:ascii="Times New Roman" w:eastAsia="Times New Roman" w:hAnsi="Times New Roman" w:cs="Times New Roman"/>
          <w:sz w:val="28"/>
          <w:szCs w:val="28"/>
        </w:rPr>
        <w:t>Признать утратившим силу р</w:t>
      </w:r>
      <w:r w:rsidR="00F72B3D">
        <w:rPr>
          <w:rFonts w:ascii="Times New Roman" w:eastAsia="Times New Roman" w:hAnsi="Times New Roman" w:cs="Times New Roman"/>
          <w:sz w:val="28"/>
          <w:szCs w:val="28"/>
        </w:rPr>
        <w:t>ешение Благовещенского поселкового Совета</w:t>
      </w:r>
      <w:r w:rsidR="00254DCF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="00F72B3D">
        <w:rPr>
          <w:rFonts w:ascii="Times New Roman" w:eastAsia="Times New Roman" w:hAnsi="Times New Roman" w:cs="Times New Roman"/>
          <w:sz w:val="28"/>
          <w:szCs w:val="28"/>
        </w:rPr>
        <w:t xml:space="preserve"> Благовещенского района Алтайского края от 27.12.2022 года №</w:t>
      </w:r>
      <w:r w:rsidR="001674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2B3D">
        <w:rPr>
          <w:rFonts w:ascii="Times New Roman" w:eastAsia="Times New Roman" w:hAnsi="Times New Roman" w:cs="Times New Roman"/>
          <w:sz w:val="28"/>
          <w:szCs w:val="28"/>
        </w:rPr>
        <w:t>52</w:t>
      </w:r>
      <w:r w:rsidR="00254DCF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254DCF" w:rsidRPr="00254DCF">
        <w:rPr>
          <w:rFonts w:ascii="Times New Roman" w:eastAsia="Times New Roman" w:hAnsi="Times New Roman" w:cs="Times New Roman"/>
          <w:sz w:val="28"/>
          <w:szCs w:val="28"/>
        </w:rPr>
        <w:t>Об утверждении Положения о порядке назначения и проведения опроса граждан в муниципальном образовании</w:t>
      </w:r>
      <w:r w:rsidR="00F72B3D">
        <w:rPr>
          <w:rFonts w:ascii="Times New Roman" w:eastAsia="Times New Roman" w:hAnsi="Times New Roman" w:cs="Times New Roman"/>
          <w:sz w:val="28"/>
          <w:szCs w:val="28"/>
        </w:rPr>
        <w:t xml:space="preserve"> Благовещенский поссовет Благовещенского района Алтайского края»</w:t>
      </w:r>
      <w:r w:rsidR="00A330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B70" w:rsidRPr="00094B70" w:rsidRDefault="00094B70" w:rsidP="00094B70">
      <w:pPr>
        <w:widowControl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r w:rsidRPr="00094B70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печатном издании «Сборник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 и обнародовать на информационном стенде Администрации Благовещенского поссовета, информационном стенде с. Сухой Ракит. </w:t>
      </w:r>
    </w:p>
    <w:p w:rsidR="00094B70" w:rsidRPr="00094B70" w:rsidRDefault="00094B70" w:rsidP="00094B7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94B7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094B7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94B70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депутатов по вопросам законности, правопорядка и местного самоуправления (Н. В. Мороз).</w:t>
      </w:r>
    </w:p>
    <w:p w:rsidR="009A143C" w:rsidRDefault="009A143C" w:rsidP="00B83E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A70" w:rsidRDefault="00F30A70" w:rsidP="00B83E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A70" w:rsidRPr="000E74F6" w:rsidRDefault="00F30A70" w:rsidP="00B83ED3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74CB" w:rsidRDefault="00094B70" w:rsidP="001674C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Глава поссовета                                                         С. Н. Изотов</w:t>
      </w:r>
    </w:p>
    <w:p w:rsidR="001D349F" w:rsidRDefault="001D349F" w:rsidP="001674C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D349F" w:rsidRDefault="001D349F" w:rsidP="001674C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1674CB" w:rsidRPr="00254DCF" w:rsidRDefault="001674CB" w:rsidP="001674C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254DCF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Принят</w:t>
      </w:r>
      <w:proofErr w:type="gramEnd"/>
    </w:p>
    <w:p w:rsidR="001674CB" w:rsidRDefault="001674CB" w:rsidP="001674CB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4DCF">
        <w:rPr>
          <w:rFonts w:ascii="Times New Roman" w:eastAsia="Calibri" w:hAnsi="Times New Roman" w:cs="Times New Roman"/>
          <w:sz w:val="24"/>
          <w:szCs w:val="24"/>
          <w:lang w:eastAsia="en-US"/>
        </w:rPr>
        <w:t>Ре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шением Благовещенского поселкового Совета</w:t>
      </w:r>
      <w:r w:rsidRPr="00254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депутатов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Благовещенского района</w:t>
      </w:r>
      <w:r w:rsidRPr="00254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1674CB" w:rsidRPr="00254DCF" w:rsidRDefault="001674CB" w:rsidP="001D349F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54DCF">
        <w:rPr>
          <w:rFonts w:ascii="Times New Roman" w:eastAsia="Calibri" w:hAnsi="Times New Roman" w:cs="Times New Roman"/>
          <w:sz w:val="24"/>
          <w:szCs w:val="24"/>
          <w:lang w:eastAsia="en-US"/>
        </w:rPr>
        <w:t>Алтайского края</w:t>
      </w:r>
      <w:r w:rsidR="001D3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254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от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«23»</w:t>
      </w:r>
      <w:r w:rsidRPr="00254DC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декабря</w:t>
      </w:r>
      <w:r w:rsidR="001D349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2025 №</w:t>
      </w:r>
      <w:r w:rsidR="00F30A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35</w:t>
      </w:r>
    </w:p>
    <w:p w:rsidR="00DF47C1" w:rsidRPr="001674CB" w:rsidRDefault="00DF47C1" w:rsidP="001674CB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E74F6">
        <w:rPr>
          <w:rFonts w:ascii="Times New Roman" w:hAnsi="Times New Roman" w:cs="Times New Roman"/>
          <w:b/>
          <w:bCs/>
          <w:kern w:val="28"/>
          <w:sz w:val="28"/>
          <w:szCs w:val="28"/>
        </w:rPr>
        <w:t>Положение</w:t>
      </w:r>
    </w:p>
    <w:p w:rsidR="00254DCF" w:rsidRPr="001D349F" w:rsidRDefault="00DF47C1" w:rsidP="001D34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F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о </w:t>
      </w:r>
      <w:r w:rsidRPr="000E74F6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порядке </w:t>
      </w:r>
      <w:r w:rsidRPr="000E74F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назначения и проведения опроса граждан</w:t>
      </w:r>
      <w:r w:rsidRPr="000E74F6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в муниципальном образовании </w:t>
      </w:r>
      <w:r w:rsidR="00A330C5">
        <w:rPr>
          <w:rFonts w:ascii="Times New Roman" w:hAnsi="Times New Roman" w:cs="Times New Roman"/>
          <w:b/>
          <w:bCs/>
          <w:kern w:val="28"/>
          <w:sz w:val="28"/>
          <w:szCs w:val="28"/>
        </w:rPr>
        <w:t>городское поселение Благовещенский поссовет</w:t>
      </w:r>
      <w:r w:rsidR="00254DCF">
        <w:rPr>
          <w:rFonts w:ascii="Times New Roman" w:hAnsi="Times New Roman" w:cs="Times New Roman"/>
          <w:b/>
          <w:bCs/>
          <w:kern w:val="28"/>
          <w:sz w:val="28"/>
          <w:szCs w:val="28"/>
        </w:rPr>
        <w:t xml:space="preserve"> </w:t>
      </w:r>
      <w:r w:rsidR="00A330C5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Благовещенского</w:t>
      </w:r>
      <w:r w:rsidRPr="000E74F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район</w:t>
      </w:r>
      <w:r w:rsidR="00A330C5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>а</w:t>
      </w:r>
      <w:r w:rsidRPr="000E74F6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</w:rPr>
        <w:t xml:space="preserve"> Алтайского края</w:t>
      </w:r>
    </w:p>
    <w:p w:rsidR="00254DCF" w:rsidRPr="000E74F6" w:rsidRDefault="0030184B" w:rsidP="001674CB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74F6">
        <w:rPr>
          <w:rFonts w:ascii="Times New Roman" w:eastAsia="Calibri" w:hAnsi="Times New Roman" w:cs="Times New Roman"/>
          <w:b/>
          <w:sz w:val="28"/>
          <w:szCs w:val="28"/>
        </w:rPr>
        <w:t xml:space="preserve">1. </w:t>
      </w:r>
      <w:r w:rsidR="001813AF" w:rsidRPr="000E74F6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1813AF" w:rsidRPr="000E74F6" w:rsidRDefault="001813AF" w:rsidP="001813AF">
      <w:pPr>
        <w:pStyle w:val="af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74F6">
        <w:rPr>
          <w:rFonts w:ascii="Times New Roman" w:hAnsi="Times New Roman" w:cs="Times New Roman"/>
          <w:sz w:val="28"/>
          <w:szCs w:val="28"/>
        </w:rPr>
        <w:t>1.1.Настоящее Положение о порядке назначения и проведения опроса граждан в муниципальном образовании</w:t>
      </w:r>
      <w:r w:rsidR="00A330C5">
        <w:rPr>
          <w:rFonts w:ascii="Times New Roman" w:hAnsi="Times New Roman" w:cs="Times New Roman"/>
          <w:sz w:val="28"/>
          <w:szCs w:val="28"/>
        </w:rPr>
        <w:t xml:space="preserve"> городское поселение Благовещенский поссовет Благовещенского</w:t>
      </w:r>
      <w:r w:rsidRPr="000E74F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330C5">
        <w:rPr>
          <w:rFonts w:ascii="Times New Roman" w:hAnsi="Times New Roman" w:cs="Times New Roman"/>
          <w:sz w:val="28"/>
          <w:szCs w:val="28"/>
        </w:rPr>
        <w:t>а</w:t>
      </w:r>
      <w:r w:rsidRPr="000E74F6">
        <w:rPr>
          <w:rFonts w:ascii="Times New Roman" w:hAnsi="Times New Roman" w:cs="Times New Roman"/>
          <w:sz w:val="28"/>
          <w:szCs w:val="28"/>
        </w:rPr>
        <w:t xml:space="preserve"> Алтайского края (далее-Положение) разработано в соответствии с Конституцией Российской Федерации, Федеральным законом от 06.10.2003 №131-ФЗ «Об общих принципах организации местного самоуправления в Российской Федерации», законом Алтайского края от 30.06.2015 №59-ЗС «О порядке назначения и проведения опроса граждан в муниципальных образованиях Алтайского</w:t>
      </w:r>
      <w:proofErr w:type="gramEnd"/>
      <w:r w:rsidRPr="000E74F6">
        <w:rPr>
          <w:rFonts w:ascii="Times New Roman" w:hAnsi="Times New Roman" w:cs="Times New Roman"/>
          <w:sz w:val="28"/>
          <w:szCs w:val="28"/>
        </w:rPr>
        <w:t xml:space="preserve"> края», Уставом муниципального образования</w:t>
      </w:r>
      <w:r w:rsidR="00A330C5">
        <w:rPr>
          <w:rFonts w:ascii="Times New Roman" w:hAnsi="Times New Roman" w:cs="Times New Roman"/>
          <w:sz w:val="28"/>
          <w:szCs w:val="28"/>
        </w:rPr>
        <w:t xml:space="preserve"> городское поселение Благовещенский поссовет Благовещенского</w:t>
      </w:r>
      <w:r w:rsidRPr="000E74F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330C5">
        <w:rPr>
          <w:rFonts w:ascii="Times New Roman" w:hAnsi="Times New Roman" w:cs="Times New Roman"/>
          <w:sz w:val="28"/>
          <w:szCs w:val="28"/>
        </w:rPr>
        <w:t>а</w:t>
      </w:r>
      <w:r w:rsidRPr="000E74F6">
        <w:rPr>
          <w:rFonts w:ascii="Times New Roman" w:hAnsi="Times New Roman" w:cs="Times New Roman"/>
          <w:sz w:val="28"/>
          <w:szCs w:val="28"/>
        </w:rPr>
        <w:t xml:space="preserve"> Алтайского края и устанавливает порядок назначения и проведения опроса граждан на территории муниципального образования</w:t>
      </w:r>
      <w:r w:rsidR="00A330C5">
        <w:rPr>
          <w:rFonts w:ascii="Times New Roman" w:hAnsi="Times New Roman" w:cs="Times New Roman"/>
          <w:sz w:val="28"/>
          <w:szCs w:val="28"/>
        </w:rPr>
        <w:t xml:space="preserve"> городское поселение Благовещенский поссовет Благовещенского</w:t>
      </w:r>
      <w:r w:rsidRPr="000E74F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330C5">
        <w:rPr>
          <w:rFonts w:ascii="Times New Roman" w:hAnsi="Times New Roman" w:cs="Times New Roman"/>
          <w:sz w:val="28"/>
          <w:szCs w:val="28"/>
        </w:rPr>
        <w:t>а</w:t>
      </w:r>
      <w:r w:rsidRPr="000E74F6">
        <w:rPr>
          <w:rFonts w:ascii="Times New Roman" w:hAnsi="Times New Roman" w:cs="Times New Roman"/>
          <w:sz w:val="28"/>
          <w:szCs w:val="28"/>
        </w:rPr>
        <w:t xml:space="preserve"> Алтайского </w:t>
      </w:r>
      <w:r w:rsidR="00A330C5">
        <w:rPr>
          <w:rFonts w:ascii="Times New Roman" w:hAnsi="Times New Roman" w:cs="Times New Roman"/>
          <w:sz w:val="28"/>
          <w:szCs w:val="28"/>
        </w:rPr>
        <w:t>края (далее–городское поселение Благовещенский поссовет</w:t>
      </w:r>
      <w:r w:rsidRPr="000E74F6">
        <w:rPr>
          <w:rFonts w:ascii="Times New Roman" w:hAnsi="Times New Roman" w:cs="Times New Roman"/>
          <w:sz w:val="28"/>
          <w:szCs w:val="28"/>
        </w:rPr>
        <w:t>).</w:t>
      </w:r>
    </w:p>
    <w:p w:rsidR="00254DCF" w:rsidRDefault="001813AF" w:rsidP="001813A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F6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="00254DCF" w:rsidRPr="00254DCF">
        <w:rPr>
          <w:rFonts w:ascii="Times New Roman" w:hAnsi="Times New Roman" w:cs="Times New Roman"/>
          <w:sz w:val="28"/>
          <w:szCs w:val="28"/>
        </w:rPr>
        <w:t xml:space="preserve">Опрос граждан относится к формам участия населения в осуществлении местного самоуправления и проводится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населения, а также органами государственной власти Алтайского края в части осуществления полномочий по решению вопросов установления общих принципов организации местного самоуправления. </w:t>
      </w:r>
      <w:proofErr w:type="gramEnd"/>
    </w:p>
    <w:p w:rsidR="001813AF" w:rsidRPr="000E74F6" w:rsidRDefault="001813AF" w:rsidP="001813A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F6">
        <w:rPr>
          <w:rFonts w:ascii="Times New Roman" w:hAnsi="Times New Roman" w:cs="Times New Roman"/>
          <w:sz w:val="28"/>
          <w:szCs w:val="28"/>
        </w:rPr>
        <w:t>1.3. Опрос граждан проводится на всей территории</w:t>
      </w:r>
      <w:r w:rsidR="002334E7">
        <w:rPr>
          <w:rFonts w:ascii="Times New Roman" w:hAnsi="Times New Roman" w:cs="Times New Roman"/>
          <w:sz w:val="28"/>
          <w:szCs w:val="28"/>
        </w:rPr>
        <w:t xml:space="preserve"> городского поселения Благовещенский поссовет</w:t>
      </w:r>
      <w:r w:rsidRPr="000E74F6">
        <w:rPr>
          <w:rFonts w:ascii="Times New Roman" w:hAnsi="Times New Roman" w:cs="Times New Roman"/>
          <w:sz w:val="28"/>
          <w:szCs w:val="28"/>
        </w:rPr>
        <w:t xml:space="preserve">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</w:t>
      </w:r>
      <w:r w:rsidR="002334E7">
        <w:rPr>
          <w:rFonts w:ascii="Times New Roman" w:hAnsi="Times New Roman" w:cs="Times New Roman"/>
          <w:sz w:val="28"/>
          <w:szCs w:val="28"/>
        </w:rPr>
        <w:t xml:space="preserve"> городского поселения Благовещенский поссовет</w:t>
      </w:r>
      <w:r w:rsidRPr="000E74F6">
        <w:rPr>
          <w:rFonts w:ascii="Times New Roman" w:hAnsi="Times New Roman" w:cs="Times New Roman"/>
          <w:sz w:val="28"/>
          <w:szCs w:val="28"/>
        </w:rPr>
        <w:t>, а также органами государственной власти.</w:t>
      </w:r>
    </w:p>
    <w:p w:rsidR="001813AF" w:rsidRPr="000E74F6" w:rsidRDefault="001813AF" w:rsidP="001813A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F6">
        <w:rPr>
          <w:rFonts w:ascii="Times New Roman" w:hAnsi="Times New Roman" w:cs="Times New Roman"/>
          <w:sz w:val="28"/>
          <w:szCs w:val="28"/>
        </w:rPr>
        <w:t>1.4. В опросе граждан имеют право участвовать жители</w:t>
      </w:r>
      <w:r w:rsidR="002334E7">
        <w:rPr>
          <w:rFonts w:ascii="Times New Roman" w:hAnsi="Times New Roman" w:cs="Times New Roman"/>
          <w:sz w:val="28"/>
          <w:szCs w:val="28"/>
        </w:rPr>
        <w:t xml:space="preserve"> городского поселения Благовещенский поссовет</w:t>
      </w:r>
      <w:r w:rsidRPr="000E74F6">
        <w:rPr>
          <w:rFonts w:ascii="Times New Roman" w:hAnsi="Times New Roman" w:cs="Times New Roman"/>
          <w:sz w:val="28"/>
          <w:szCs w:val="28"/>
        </w:rPr>
        <w:t>, обладающие избирательным правом.</w:t>
      </w:r>
    </w:p>
    <w:p w:rsidR="0030184B" w:rsidRPr="000E74F6" w:rsidRDefault="00294D16" w:rsidP="007523A1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F6">
        <w:rPr>
          <w:rFonts w:ascii="Times New Roman" w:hAnsi="Times New Roman" w:cs="Times New Roman"/>
          <w:sz w:val="28"/>
          <w:szCs w:val="28"/>
        </w:rPr>
        <w:t>1.5</w:t>
      </w:r>
      <w:r w:rsidR="001813AF" w:rsidRPr="000E74F6">
        <w:rPr>
          <w:rFonts w:ascii="Times New Roman" w:hAnsi="Times New Roman" w:cs="Times New Roman"/>
          <w:sz w:val="28"/>
          <w:szCs w:val="28"/>
        </w:rPr>
        <w:t>. Результаты опроса граждан носят рекомендательный характер.</w:t>
      </w:r>
    </w:p>
    <w:p w:rsidR="0030184B" w:rsidRPr="000E74F6" w:rsidRDefault="0030184B" w:rsidP="009528A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4F6">
        <w:rPr>
          <w:rFonts w:ascii="Times New Roman" w:hAnsi="Times New Roman" w:cs="Times New Roman"/>
          <w:b/>
          <w:sz w:val="28"/>
          <w:szCs w:val="28"/>
        </w:rPr>
        <w:t>2. Порядок назначения опроса граждан</w:t>
      </w:r>
    </w:p>
    <w:p w:rsidR="00490A73" w:rsidRPr="000E74F6" w:rsidRDefault="00490A73" w:rsidP="00231884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2.1. Опрос граждан проводится по инициативе:</w:t>
      </w:r>
    </w:p>
    <w:p w:rsidR="00490A73" w:rsidRPr="000E74F6" w:rsidRDefault="002334E7" w:rsidP="00231884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1) Благовещенского поселкового Совета</w:t>
      </w:r>
      <w:r w:rsidR="00490A73" w:rsidRPr="000E74F6">
        <w:rPr>
          <w:rFonts w:ascii="Times New Roman" w:hAnsi="Times New Roman" w:cs="Times New Roman"/>
          <w:bCs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Благовещенского района Алтайского края</w:t>
      </w:r>
      <w:r w:rsidR="00490A7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490A73" w:rsidRPr="000E74F6">
        <w:rPr>
          <w:rFonts w:ascii="Times New Roman" w:hAnsi="Times New Roman" w:cs="Times New Roman"/>
          <w:bCs/>
          <w:sz w:val="28"/>
          <w:szCs w:val="28"/>
        </w:rPr>
        <w:t>–п</w:t>
      </w:r>
      <w:proofErr w:type="gramEnd"/>
      <w:r w:rsidR="00490A73" w:rsidRPr="000E74F6">
        <w:rPr>
          <w:rFonts w:ascii="Times New Roman" w:hAnsi="Times New Roman" w:cs="Times New Roman"/>
          <w:bCs/>
          <w:sz w:val="28"/>
          <w:szCs w:val="28"/>
        </w:rPr>
        <w:t xml:space="preserve">о вопросам </w:t>
      </w:r>
      <w:r w:rsidR="00175C6E">
        <w:rPr>
          <w:rFonts w:ascii="Times New Roman" w:hAnsi="Times New Roman" w:cs="Times New Roman"/>
          <w:bCs/>
          <w:sz w:val="28"/>
          <w:szCs w:val="28"/>
        </w:rPr>
        <w:t>непосредственного обеспечения жизнедеятельности населения</w:t>
      </w:r>
      <w:r w:rsidR="00490A73" w:rsidRPr="000E74F6">
        <w:rPr>
          <w:rFonts w:ascii="Times New Roman" w:hAnsi="Times New Roman" w:cs="Times New Roman"/>
          <w:bCs/>
          <w:sz w:val="28"/>
          <w:szCs w:val="28"/>
        </w:rPr>
        <w:t>;</w:t>
      </w:r>
    </w:p>
    <w:p w:rsidR="00490A73" w:rsidRPr="000E74F6" w:rsidRDefault="002334E7" w:rsidP="00231884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2) главы поссовета</w:t>
      </w:r>
      <w:r w:rsidR="00490A73" w:rsidRPr="000E74F6">
        <w:rPr>
          <w:rFonts w:ascii="Times New Roman" w:hAnsi="Times New Roman" w:cs="Times New Roman"/>
          <w:bCs/>
          <w:sz w:val="28"/>
          <w:szCs w:val="28"/>
        </w:rPr>
        <w:t xml:space="preserve"> – по вопросам </w:t>
      </w:r>
      <w:r w:rsidR="00175C6E">
        <w:rPr>
          <w:rFonts w:ascii="Times New Roman" w:hAnsi="Times New Roman" w:cs="Times New Roman"/>
          <w:bCs/>
          <w:sz w:val="28"/>
          <w:szCs w:val="28"/>
        </w:rPr>
        <w:t>непосредственного обеспечения жизнедеятельности населения</w:t>
      </w:r>
      <w:r w:rsidR="00490A73" w:rsidRPr="000E74F6">
        <w:rPr>
          <w:rFonts w:ascii="Times New Roman" w:hAnsi="Times New Roman" w:cs="Times New Roman"/>
          <w:bCs/>
          <w:sz w:val="28"/>
          <w:szCs w:val="28"/>
        </w:rPr>
        <w:t>;</w:t>
      </w:r>
    </w:p>
    <w:p w:rsidR="00175C6E" w:rsidRDefault="00490A73" w:rsidP="0060119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="00175C6E" w:rsidRPr="00175C6E">
        <w:rPr>
          <w:rFonts w:ascii="Times New Roman" w:hAnsi="Times New Roman" w:cs="Times New Roman"/>
          <w:bCs/>
          <w:sz w:val="28"/>
          <w:szCs w:val="28"/>
        </w:rPr>
        <w:t xml:space="preserve">органов государственной власти Алтайского края - при осуществлении полномочий по решению </w:t>
      </w:r>
      <w:proofErr w:type="gramStart"/>
      <w:r w:rsidR="00175C6E" w:rsidRPr="00175C6E">
        <w:rPr>
          <w:rFonts w:ascii="Times New Roman" w:hAnsi="Times New Roman" w:cs="Times New Roman"/>
          <w:bCs/>
          <w:sz w:val="28"/>
          <w:szCs w:val="28"/>
        </w:rPr>
        <w:t>вопросов установления общих принципов организации местного самоуправления</w:t>
      </w:r>
      <w:proofErr w:type="gramEnd"/>
      <w:r w:rsidR="00175C6E">
        <w:rPr>
          <w:rFonts w:ascii="Times New Roman" w:hAnsi="Times New Roman" w:cs="Times New Roman"/>
          <w:bCs/>
          <w:sz w:val="28"/>
          <w:szCs w:val="28"/>
        </w:rPr>
        <w:t>.</w:t>
      </w:r>
      <w:r w:rsidR="00175C6E" w:rsidRPr="00175C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90A73" w:rsidRPr="000E74F6" w:rsidRDefault="00490A73" w:rsidP="0060119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2.2.</w:t>
      </w:r>
      <w:r w:rsidR="00702AE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Инициирование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главой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F6A">
        <w:rPr>
          <w:rFonts w:ascii="Times New Roman" w:hAnsi="Times New Roman" w:cs="Times New Roman"/>
          <w:bCs/>
          <w:sz w:val="28"/>
          <w:szCs w:val="28"/>
        </w:rPr>
        <w:t>поссовета</w:t>
      </w:r>
      <w:r w:rsidR="00175C6E">
        <w:rPr>
          <w:rFonts w:ascii="Times New Roman" w:hAnsi="Times New Roman" w:cs="Times New Roman"/>
          <w:bCs/>
          <w:sz w:val="28"/>
          <w:szCs w:val="28"/>
        </w:rPr>
        <w:t>,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5C6E">
        <w:rPr>
          <w:rFonts w:ascii="Times New Roman" w:hAnsi="Times New Roman" w:cs="Times New Roman"/>
          <w:bCs/>
          <w:sz w:val="28"/>
          <w:szCs w:val="28"/>
        </w:rPr>
        <w:t>о</w:t>
      </w:r>
      <w:r w:rsidR="00175C6E" w:rsidRPr="00175C6E">
        <w:rPr>
          <w:rFonts w:ascii="Times New Roman" w:hAnsi="Times New Roman" w:cs="Times New Roman"/>
          <w:bCs/>
          <w:sz w:val="28"/>
          <w:szCs w:val="28"/>
        </w:rPr>
        <w:t>рганами государственной власти Алтайского края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осуществляется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посредством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внесения </w:t>
      </w:r>
      <w:r w:rsidRPr="000E74F6">
        <w:rPr>
          <w:rFonts w:ascii="Times New Roman" w:hAnsi="Times New Roman" w:cs="Times New Roman"/>
          <w:bCs/>
          <w:sz w:val="28"/>
          <w:szCs w:val="28"/>
        </w:rPr>
        <w:t>в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Совет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письменного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обращения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указанием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74F6">
        <w:rPr>
          <w:rFonts w:ascii="Times New Roman" w:hAnsi="Times New Roman" w:cs="Times New Roman"/>
          <w:bCs/>
          <w:sz w:val="28"/>
          <w:szCs w:val="28"/>
        </w:rPr>
        <w:t>мотивов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необходимости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222653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</w:t>
      </w:r>
      <w:proofErr w:type="gramEnd"/>
      <w:r w:rsidRPr="000E74F6">
        <w:rPr>
          <w:rFonts w:ascii="Times New Roman" w:hAnsi="Times New Roman" w:cs="Times New Roman"/>
          <w:bCs/>
          <w:sz w:val="28"/>
          <w:szCs w:val="28"/>
        </w:rPr>
        <w:t>.</w:t>
      </w:r>
    </w:p>
    <w:p w:rsidR="00490A73" w:rsidRDefault="00490A73" w:rsidP="00601196">
      <w:pPr>
        <w:suppressAutoHyphens/>
        <w:adjustRightInd w:val="0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2.3.</w:t>
      </w:r>
      <w:r w:rsidR="00374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назначении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принимается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Советом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депутатов.</w:t>
      </w:r>
    </w:p>
    <w:p w:rsidR="00132A91" w:rsidRPr="00057263" w:rsidRDefault="00132A91" w:rsidP="00057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Решение о назначении опроса граждан должно быть принято Советом депутатов в течение трех месяцев с момента поступления инициативы проведения опроса граждан, предусмотренной п. 2.1. настоящего Положения</w:t>
      </w:r>
      <w:r w:rsidR="0005726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90A73" w:rsidRPr="000E74F6" w:rsidRDefault="00490A73" w:rsidP="0060119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2.3.1.</w:t>
      </w:r>
      <w:r w:rsidR="00374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Для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может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использоваться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официальный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сайт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513F6A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 Благовещенский поссовет Благовещенского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район</w:t>
      </w:r>
      <w:r w:rsidR="00513F6A">
        <w:rPr>
          <w:rFonts w:ascii="Times New Roman" w:hAnsi="Times New Roman" w:cs="Times New Roman"/>
          <w:bCs/>
          <w:sz w:val="28"/>
          <w:szCs w:val="28"/>
        </w:rPr>
        <w:t>а Алтайского края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сети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«Интернет».</w:t>
      </w:r>
    </w:p>
    <w:p w:rsidR="00490A73" w:rsidRPr="000E74F6" w:rsidRDefault="00490A73" w:rsidP="002C3E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2.4.</w:t>
      </w:r>
      <w:r w:rsidR="00374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решении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Совета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назначении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устанавливаются:</w:t>
      </w:r>
    </w:p>
    <w:p w:rsidR="00490A73" w:rsidRPr="000E74F6" w:rsidRDefault="00490A73" w:rsidP="002C3E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1)дата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сроки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граждан;</w:t>
      </w:r>
    </w:p>
    <w:p w:rsidR="00490A73" w:rsidRPr="000E74F6" w:rsidRDefault="00490A73" w:rsidP="002C3E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2)формулировка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вопроса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(вопросов),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предлагаемого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(предлагаемых)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при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проведении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граждан;</w:t>
      </w:r>
    </w:p>
    <w:p w:rsidR="00490A73" w:rsidRPr="000E74F6" w:rsidRDefault="00490A73" w:rsidP="002C3E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3)методика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граждан;</w:t>
      </w:r>
    </w:p>
    <w:p w:rsidR="00490A73" w:rsidRPr="000E74F6" w:rsidRDefault="00490A73" w:rsidP="002C3E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4)форма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опросного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листа;</w:t>
      </w:r>
    </w:p>
    <w:p w:rsidR="00490A73" w:rsidRPr="000E74F6" w:rsidRDefault="00490A73" w:rsidP="002C3E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5)минимальная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численность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жителей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513F6A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 Благовещенский поссовет Благовещенского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район</w:t>
      </w:r>
      <w:r w:rsidR="00513F6A">
        <w:rPr>
          <w:rFonts w:ascii="Times New Roman" w:hAnsi="Times New Roman" w:cs="Times New Roman"/>
          <w:bCs/>
          <w:sz w:val="28"/>
          <w:szCs w:val="28"/>
        </w:rPr>
        <w:t>а Алтайского края</w:t>
      </w:r>
      <w:r w:rsidRPr="000E74F6">
        <w:rPr>
          <w:rFonts w:ascii="Times New Roman" w:hAnsi="Times New Roman" w:cs="Times New Roman"/>
          <w:bCs/>
          <w:sz w:val="28"/>
          <w:szCs w:val="28"/>
        </w:rPr>
        <w:t>,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участвующих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опросе</w:t>
      </w:r>
      <w:r w:rsidR="0060119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граждан;</w:t>
      </w:r>
    </w:p>
    <w:p w:rsidR="00490A73" w:rsidRPr="000E74F6" w:rsidRDefault="00490A73" w:rsidP="002C3E66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6)порядок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идентификации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случае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использованием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официального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сайта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513F6A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 Благовещенский поссовет Благовещенского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район</w:t>
      </w:r>
      <w:r w:rsidR="00513F6A">
        <w:rPr>
          <w:rFonts w:ascii="Times New Roman" w:hAnsi="Times New Roman" w:cs="Times New Roman"/>
          <w:bCs/>
          <w:sz w:val="28"/>
          <w:szCs w:val="28"/>
        </w:rPr>
        <w:t>а Алтайского края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информационно-телекоммуникационной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сети</w:t>
      </w:r>
      <w:r w:rsidR="002C3E66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«Интернет».</w:t>
      </w:r>
    </w:p>
    <w:p w:rsidR="00490A73" w:rsidRPr="000E74F6" w:rsidRDefault="00490A73" w:rsidP="00965914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2.4.1.</w:t>
      </w:r>
      <w:r w:rsidR="00374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При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проведении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опроса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0E74F6">
        <w:rPr>
          <w:rFonts w:ascii="Times New Roman" w:hAnsi="Times New Roman" w:cs="Times New Roman"/>
          <w:bCs/>
          <w:sz w:val="28"/>
          <w:szCs w:val="28"/>
        </w:rPr>
        <w:t>на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части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территории</w:t>
      </w:r>
      <w:proofErr w:type="gramEnd"/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образования</w:t>
      </w:r>
      <w:r w:rsidR="00513F6A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 Благовещенский поссовет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3F6A">
        <w:rPr>
          <w:rFonts w:ascii="Times New Roman" w:hAnsi="Times New Roman" w:cs="Times New Roman"/>
          <w:bCs/>
          <w:sz w:val="28"/>
          <w:szCs w:val="28"/>
        </w:rPr>
        <w:t>Благовещенского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район</w:t>
      </w:r>
      <w:r w:rsidR="00513F6A">
        <w:rPr>
          <w:rFonts w:ascii="Times New Roman" w:hAnsi="Times New Roman" w:cs="Times New Roman"/>
          <w:bCs/>
          <w:sz w:val="28"/>
          <w:szCs w:val="28"/>
        </w:rPr>
        <w:t>а Алтайского края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Советом</w:t>
      </w:r>
      <w:r w:rsidR="00AD4C3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депутатов</w:t>
      </w:r>
      <w:r w:rsidR="00965914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определяется</w:t>
      </w:r>
      <w:r w:rsidR="00965914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территория,</w:t>
      </w:r>
      <w:r w:rsidR="00965914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на</w:t>
      </w:r>
      <w:r w:rsidR="00965914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которой</w:t>
      </w:r>
      <w:r w:rsidR="00965914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проводится</w:t>
      </w:r>
      <w:r w:rsidR="00965914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</w:t>
      </w:r>
      <w:r w:rsidR="00965914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граждан.</w:t>
      </w:r>
    </w:p>
    <w:p w:rsidR="00490A73" w:rsidRPr="000E74F6" w:rsidRDefault="00490A73" w:rsidP="00FC6EE9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2.5.</w:t>
      </w:r>
      <w:r w:rsidR="00374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Содержание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вопросов,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выносимых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на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граждан,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не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должно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противоречить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федеральному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законодательству,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законодательству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Алтайского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края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муниципальным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правовым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актам.</w:t>
      </w:r>
    </w:p>
    <w:p w:rsidR="00490A73" w:rsidRPr="000E74F6" w:rsidRDefault="00490A73" w:rsidP="00FC6EE9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2.6.</w:t>
      </w:r>
      <w:r w:rsidR="00374C6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Вопросы,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выносимые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на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опрос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граждан,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должны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быть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сформулированы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таким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образом,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чтобы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исключить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их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множественное</w:t>
      </w:r>
      <w:r w:rsidR="00FC6EE9" w:rsidRPr="000E74F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74F6">
        <w:rPr>
          <w:rFonts w:ascii="Times New Roman" w:hAnsi="Times New Roman" w:cs="Times New Roman"/>
          <w:bCs/>
          <w:sz w:val="28"/>
          <w:szCs w:val="28"/>
        </w:rPr>
        <w:t>толкование.</w:t>
      </w:r>
    </w:p>
    <w:p w:rsidR="00057263" w:rsidRDefault="00490A73" w:rsidP="00057263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hAnsi="Times New Roman" w:cs="Times New Roman"/>
          <w:bCs/>
          <w:sz w:val="28"/>
          <w:szCs w:val="28"/>
        </w:rPr>
        <w:t>2.7.</w:t>
      </w:r>
      <w:r w:rsidR="000572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7263" w:rsidRPr="00057263">
        <w:rPr>
          <w:rFonts w:ascii="Times New Roman" w:hAnsi="Times New Roman" w:cs="Times New Roman"/>
          <w:bCs/>
          <w:sz w:val="28"/>
          <w:szCs w:val="28"/>
        </w:rPr>
        <w:t xml:space="preserve">Жители муниципального образования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проведения. </w:t>
      </w:r>
    </w:p>
    <w:p w:rsidR="00057263" w:rsidRDefault="00374C6F" w:rsidP="001D349F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2.8. Опрос граждан, проводимый по инициативе жителей муниципального образования или его части, в которых предлагается ре</w:t>
      </w:r>
      <w:r w:rsidR="005C5925">
        <w:rPr>
          <w:rFonts w:ascii="Times New Roman" w:hAnsi="Times New Roman" w:cs="Times New Roman"/>
          <w:bCs/>
          <w:sz w:val="28"/>
          <w:szCs w:val="28"/>
        </w:rPr>
        <w:t>ализовать инициативный проект (для выявления мнения граждан о поддержке данного инициативного проекта) проводится в порядке, утвержденным ре</w:t>
      </w:r>
      <w:r w:rsidR="00513F6A">
        <w:rPr>
          <w:rFonts w:ascii="Times New Roman" w:hAnsi="Times New Roman" w:cs="Times New Roman"/>
          <w:bCs/>
          <w:sz w:val="28"/>
          <w:szCs w:val="28"/>
        </w:rPr>
        <w:t>шением Благовещенского поселкового Совета</w:t>
      </w:r>
      <w:r w:rsidR="005C5925">
        <w:rPr>
          <w:rFonts w:ascii="Times New Roman" w:hAnsi="Times New Roman" w:cs="Times New Roman"/>
          <w:bCs/>
          <w:sz w:val="28"/>
          <w:szCs w:val="28"/>
        </w:rPr>
        <w:t xml:space="preserve"> депутатов</w:t>
      </w:r>
      <w:r w:rsidR="00513F6A">
        <w:rPr>
          <w:rFonts w:ascii="Times New Roman" w:hAnsi="Times New Roman" w:cs="Times New Roman"/>
          <w:bCs/>
          <w:sz w:val="28"/>
          <w:szCs w:val="28"/>
        </w:rPr>
        <w:t xml:space="preserve"> Благовещенского района Алтайского края</w:t>
      </w:r>
      <w:r w:rsidR="005C5925">
        <w:rPr>
          <w:rFonts w:ascii="Times New Roman" w:hAnsi="Times New Roman" w:cs="Times New Roman"/>
          <w:bCs/>
          <w:sz w:val="28"/>
          <w:szCs w:val="28"/>
        </w:rPr>
        <w:t xml:space="preserve">.  </w:t>
      </w:r>
    </w:p>
    <w:p w:rsidR="008B3171" w:rsidRPr="001D349F" w:rsidRDefault="00C5020C" w:rsidP="001D349F">
      <w:pPr>
        <w:suppressAutoHyphens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/>
          <w:bCs/>
          <w:sz w:val="28"/>
          <w:szCs w:val="28"/>
        </w:rPr>
        <w:t>3. Комиссия по подготовке и проведению опроса граждан</w:t>
      </w:r>
    </w:p>
    <w:p w:rsidR="00C5020C" w:rsidRPr="000E74F6" w:rsidRDefault="00C5020C" w:rsidP="00C5020C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>3.1. Комиссия по подготовке и проведению опроса граждан (далее - комиссия), а при необходимости - участковые комиссии формируются решением Совета депутатов одновременно с принятием решения о назначении опроса граждан.</w:t>
      </w:r>
    </w:p>
    <w:p w:rsidR="00C5020C" w:rsidRPr="000E74F6" w:rsidRDefault="00C5020C" w:rsidP="00C5020C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3.2. </w:t>
      </w:r>
      <w:proofErr w:type="gramStart"/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>Решение Совета депутатов о формировании комиссии с указанием адреса ее места нахождения подлежит опубликованию</w:t>
      </w:r>
      <w:r w:rsidR="007E5AFC">
        <w:rPr>
          <w:sz w:val="28"/>
          <w:szCs w:val="28"/>
        </w:rPr>
        <w:t xml:space="preserve"> </w:t>
      </w:r>
      <w:r w:rsidR="007E5AFC" w:rsidRPr="007E5AFC">
        <w:rPr>
          <w:rFonts w:ascii="Times New Roman" w:hAnsi="Times New Roman" w:cs="Times New Roman"/>
          <w:sz w:val="28"/>
          <w:szCs w:val="28"/>
        </w:rPr>
        <w:t>в «Сборнике муниципальных правовых актов органов местного самоуправления муниципального образования Благовещенский поссовет Благовещенского района Алтайского края», размещение в местах, доступных для неограниченного круга лиц (информационном стенде Администрации Благовещенского поссовета, информационном стенде с. Сухой Ракит, в здании муниципальной библиотеки), размещение на официальном сайте Администрации Благовещенского поссовета в</w:t>
      </w:r>
      <w:proofErr w:type="gramEnd"/>
      <w:r w:rsidR="007E5AFC" w:rsidRPr="007E5AFC">
        <w:rPr>
          <w:rFonts w:ascii="Times New Roman" w:hAnsi="Times New Roman" w:cs="Times New Roman"/>
          <w:sz w:val="28"/>
          <w:szCs w:val="28"/>
        </w:rPr>
        <w:t xml:space="preserve"> информационно-телекоммуникационной сети «Интернет»</w:t>
      </w: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 позднее</w:t>
      </w:r>
      <w:r w:rsidR="008B3171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 чем за 15 дней до дня проведения опроса граждан.</w:t>
      </w:r>
    </w:p>
    <w:p w:rsidR="00C5020C" w:rsidRPr="000E74F6" w:rsidRDefault="00C5020C" w:rsidP="00C5020C">
      <w:pPr>
        <w:pStyle w:val="af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>3.3. В состав комисс</w:t>
      </w:r>
      <w:r w:rsidR="008B3171">
        <w:rPr>
          <w:rFonts w:ascii="Times New Roman" w:eastAsia="Times New Roman" w:hAnsi="Times New Roman" w:cs="Times New Roman"/>
          <w:bCs/>
          <w:sz w:val="28"/>
          <w:szCs w:val="28"/>
        </w:rPr>
        <w:t>ии включаются депутаты поселкового</w:t>
      </w: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Совета депутатов, пр</w:t>
      </w:r>
      <w:r w:rsidR="008B3171">
        <w:rPr>
          <w:rFonts w:ascii="Times New Roman" w:eastAsia="Times New Roman" w:hAnsi="Times New Roman" w:cs="Times New Roman"/>
          <w:bCs/>
          <w:sz w:val="28"/>
          <w:szCs w:val="28"/>
        </w:rPr>
        <w:t>едставители Администрации поссовета</w:t>
      </w: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. В состав комиссии могут быть включены представители Правительства Алтайского края (при проведении опроса граждан по инициативе Правительства Алтайского края), </w:t>
      </w:r>
      <w:r w:rsidRPr="000E74F6">
        <w:rPr>
          <w:rFonts w:ascii="Times New Roman" w:eastAsia="Calibri" w:hAnsi="Times New Roman" w:cs="Times New Roman"/>
          <w:sz w:val="28"/>
          <w:szCs w:val="28"/>
        </w:rPr>
        <w:t>а также представители органов государственной власти и местного самоуправления Благовещенского района, общественных организаций - по согласованию с ними.</w:t>
      </w:r>
    </w:p>
    <w:p w:rsidR="0048121C" w:rsidRPr="000E74F6" w:rsidRDefault="00C5020C" w:rsidP="0048121C">
      <w:pPr>
        <w:pStyle w:val="af"/>
        <w:suppressAutoHyphens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3.4. </w:t>
      </w:r>
      <w:r w:rsidR="0048121C" w:rsidRPr="000E74F6">
        <w:rPr>
          <w:rFonts w:ascii="Times New Roman" w:eastAsia="Calibri" w:hAnsi="Times New Roman" w:cs="Times New Roman"/>
          <w:sz w:val="28"/>
          <w:szCs w:val="28"/>
        </w:rPr>
        <w:t>Комиссия, участковые комиссии созываются на заседания в течение 10 рабочих дней после о</w:t>
      </w:r>
      <w:r w:rsidR="008B3171">
        <w:rPr>
          <w:rFonts w:ascii="Times New Roman" w:eastAsia="Calibri" w:hAnsi="Times New Roman" w:cs="Times New Roman"/>
          <w:sz w:val="28"/>
          <w:szCs w:val="28"/>
        </w:rPr>
        <w:t>публикования решения</w:t>
      </w:r>
      <w:r w:rsidR="0048121C" w:rsidRPr="000E74F6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 о формировании комиссии, участковых комиссий.</w:t>
      </w:r>
    </w:p>
    <w:p w:rsidR="0048121C" w:rsidRPr="000E74F6" w:rsidRDefault="0048121C" w:rsidP="0048121C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3.5. Из составов комиссии, участковых комиссий избираются председатели, секретари комиссий.</w:t>
      </w:r>
    </w:p>
    <w:p w:rsidR="00C5020C" w:rsidRPr="000E74F6" w:rsidRDefault="0048121C" w:rsidP="00C5020C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>3.6</w:t>
      </w:r>
      <w:r w:rsidR="00C5020C" w:rsidRPr="000E74F6">
        <w:rPr>
          <w:rFonts w:ascii="Times New Roman" w:eastAsia="Times New Roman" w:hAnsi="Times New Roman" w:cs="Times New Roman"/>
          <w:bCs/>
          <w:sz w:val="28"/>
          <w:szCs w:val="28"/>
        </w:rPr>
        <w:t>. Комиссия:</w:t>
      </w:r>
    </w:p>
    <w:p w:rsidR="00C5020C" w:rsidRPr="000E74F6" w:rsidRDefault="00C5020C" w:rsidP="00C5020C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>1) составляет списки участников опроса граждан;</w:t>
      </w:r>
    </w:p>
    <w:p w:rsidR="00C5020C" w:rsidRPr="000E74F6" w:rsidRDefault="00C5020C" w:rsidP="00C5020C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>2) изготавливает опросные листы;</w:t>
      </w:r>
    </w:p>
    <w:p w:rsidR="00C5020C" w:rsidRPr="000E74F6" w:rsidRDefault="00C5020C" w:rsidP="00C5020C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>3) устанавливает результаты опроса граждан;</w:t>
      </w:r>
    </w:p>
    <w:p w:rsidR="00DF47C1" w:rsidRPr="000E74F6" w:rsidRDefault="00C5020C" w:rsidP="009528A7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4) осуществляет иные полномочия в соответствии с законом Алтайского края от 30.06.2015 № 59-ЗС «О порядке назначения и проведения опроса граждан в муниципальных образованиях Алтайского края», 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Уставом </w:t>
      </w: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образования</w:t>
      </w:r>
      <w:r w:rsidR="008B3171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городское поселение Благовещенский поссовет</w:t>
      </w: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B3171">
        <w:rPr>
          <w:rFonts w:ascii="Times New Roman" w:eastAsia="Times New Roman" w:hAnsi="Times New Roman" w:cs="Times New Roman"/>
          <w:bCs/>
          <w:sz w:val="28"/>
          <w:szCs w:val="28"/>
        </w:rPr>
        <w:t>Благовещенского</w:t>
      </w: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</w:t>
      </w:r>
      <w:r w:rsidR="008B3171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Pr="000E74F6">
        <w:rPr>
          <w:rFonts w:ascii="Times New Roman" w:eastAsia="Times New Roman" w:hAnsi="Times New Roman" w:cs="Times New Roman"/>
          <w:bCs/>
          <w:sz w:val="28"/>
          <w:szCs w:val="28"/>
        </w:rPr>
        <w:t xml:space="preserve"> Алтайского края, муниципальным правовым актом.</w:t>
      </w:r>
    </w:p>
    <w:p w:rsidR="00447814" w:rsidRPr="000E74F6" w:rsidRDefault="00447814" w:rsidP="00447814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/>
          <w:bCs/>
          <w:sz w:val="28"/>
          <w:szCs w:val="28"/>
        </w:rPr>
        <w:t>4. Порядок проведения опроса граждан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ar78"/>
      <w:bookmarkEnd w:id="0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4.1. Для проведения опроса граждан по вопросу выявления мнения населения могут использоваться следующие способы:</w:t>
      </w:r>
    </w:p>
    <w:p w:rsidR="00447814" w:rsidRPr="000E74F6" w:rsidRDefault="00447814" w:rsidP="002B1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1) проведение опроса по месту жительства граждан, </w:t>
      </w:r>
      <w:r w:rsidR="002B19DC" w:rsidRPr="000E74F6">
        <w:rPr>
          <w:rFonts w:ascii="Times New Roman" w:eastAsia="Times New Roman" w:hAnsi="Times New Roman" w:cs="Times New Roman"/>
          <w:sz w:val="28"/>
          <w:szCs w:val="28"/>
        </w:rPr>
        <w:t xml:space="preserve">по месту работы 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>путем распространения опросных листов в домах, квартирах</w:t>
      </w:r>
      <w:r w:rsidR="002B19DC" w:rsidRPr="000E74F6">
        <w:rPr>
          <w:rFonts w:ascii="Times New Roman" w:eastAsia="Times New Roman" w:hAnsi="Times New Roman" w:cs="Times New Roman"/>
          <w:sz w:val="28"/>
          <w:szCs w:val="28"/>
        </w:rPr>
        <w:t>, по месту работы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и последующего сбора заполненных листов по истечении определенного времени, продолжительность которого устанавливается комиссией по подготовке и проведению опроса граждан.</w:t>
      </w:r>
    </w:p>
    <w:p w:rsidR="00447814" w:rsidRPr="000E74F6" w:rsidRDefault="00447814" w:rsidP="002B1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sz w:val="28"/>
          <w:szCs w:val="28"/>
        </w:rPr>
        <w:t>2) проведение опроса по месту жительства граждан, путем обхода домов, квартир членами комиссии и заполнения ими опросных листов по результатам собеседования с опрошенными гражданами.</w:t>
      </w:r>
    </w:p>
    <w:p w:rsidR="00447814" w:rsidRPr="000E74F6" w:rsidRDefault="00447814" w:rsidP="002B19D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sz w:val="28"/>
          <w:szCs w:val="28"/>
        </w:rPr>
        <w:t>3) проведение опроса путем приглашения жителей</w:t>
      </w:r>
      <w:r w:rsidR="00904107">
        <w:rPr>
          <w:rFonts w:ascii="Times New Roman" w:eastAsia="Times New Roman" w:hAnsi="Times New Roman" w:cs="Times New Roman"/>
          <w:sz w:val="28"/>
          <w:szCs w:val="28"/>
        </w:rPr>
        <w:t xml:space="preserve"> городского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поселения в определенны</w:t>
      </w:r>
      <w:r w:rsidR="00904107">
        <w:rPr>
          <w:rFonts w:ascii="Times New Roman" w:eastAsia="Times New Roman" w:hAnsi="Times New Roman" w:cs="Times New Roman"/>
          <w:sz w:val="28"/>
          <w:szCs w:val="28"/>
        </w:rPr>
        <w:t>е комиссией места (Администрацию поссовета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>, библиотека, Дом культуры, помещение избирательного участка и т.п.) для заполнения опросных листов.</w:t>
      </w:r>
    </w:p>
    <w:p w:rsidR="00447814" w:rsidRPr="000E74F6" w:rsidRDefault="00447814" w:rsidP="002B19DC">
      <w:pPr>
        <w:suppressAutoHyphen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4) проведение опроса граждан путем размещения опросного листа на официальном сайте </w:t>
      </w:r>
      <w:r w:rsidRPr="000E74F6">
        <w:rPr>
          <w:rFonts w:ascii="Times New Roman" w:hAnsi="Times New Roman" w:cs="Times New Roman"/>
          <w:bCs/>
          <w:sz w:val="28"/>
          <w:szCs w:val="28"/>
        </w:rPr>
        <w:t>муниципального образования</w:t>
      </w:r>
      <w:r w:rsidR="00904107">
        <w:rPr>
          <w:rFonts w:ascii="Times New Roman" w:hAnsi="Times New Roman" w:cs="Times New Roman"/>
          <w:bCs/>
          <w:sz w:val="28"/>
          <w:szCs w:val="28"/>
        </w:rPr>
        <w:t xml:space="preserve"> городское поселение Благовещенский поссовет Благовещенского</w:t>
      </w:r>
      <w:r w:rsidRPr="000E74F6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904107">
        <w:rPr>
          <w:rFonts w:ascii="Times New Roman" w:hAnsi="Times New Roman" w:cs="Times New Roman"/>
          <w:bCs/>
          <w:sz w:val="28"/>
          <w:szCs w:val="28"/>
        </w:rPr>
        <w:t>а Алтайского края</w:t>
      </w:r>
      <w:r w:rsidRPr="000E74F6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«Интернет».</w:t>
      </w:r>
    </w:p>
    <w:p w:rsidR="00447814" w:rsidRPr="000E74F6" w:rsidRDefault="00447814" w:rsidP="004478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sz w:val="28"/>
          <w:szCs w:val="28"/>
        </w:rPr>
        <w:t>4.2. Решением Совета депутатов может быть предусмотрена возможность проведения опроса граждан одновременно по нескольким методикам (формам).</w:t>
      </w:r>
    </w:p>
    <w:p w:rsidR="00447814" w:rsidRPr="000E74F6" w:rsidRDefault="00447814" w:rsidP="00501B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sz w:val="28"/>
          <w:szCs w:val="28"/>
        </w:rPr>
        <w:t>4.2.1. Решением Совета депутатов могут быть предусмотрены иные не указанные в пункте 4.1 настоящего Положения методики (формы) проведения опроса граждан.</w:t>
      </w:r>
    </w:p>
    <w:p w:rsidR="00447814" w:rsidRPr="000E74F6" w:rsidRDefault="00501B08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4.3</w:t>
      </w:r>
      <w:r w:rsidR="00447814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. Каждый гражданин участвует в опросе непосредственно и обладает одним голосом.</w:t>
      </w:r>
    </w:p>
    <w:p w:rsidR="00447814" w:rsidRPr="000E74F6" w:rsidRDefault="00501B08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4.4</w:t>
      </w:r>
      <w:r w:rsidR="00447814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. Участие в опросе граждан является свободным и добровольным. Никто не может быть принужден к выражению своего мнения либо отказу от него.</w:t>
      </w:r>
    </w:p>
    <w:p w:rsidR="00501B08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4.5. При заполнении опросного листа гражданин ставит любой знак в квадрате под словом «За» или «Против» в соответствии со своим волеизъявлением. 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4.6. В случае</w:t>
      </w:r>
      <w:proofErr w:type="gramStart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proofErr w:type="gramEnd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если гражданин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 Член комиссии выдает гражданину новый опросный лист, делая при этом соответствующую отметку в списке участников опроса граждан против фамилии данного гражданина. Испорченный опросный лист погашается, о чем комиссией составляется акт.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4.7. Заполненные опросные листы опускаются гражданином в ящик для </w:t>
      </w:r>
      <w:r w:rsidR="00C30222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голосования.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4.8. Результаты опроса граждан устанавливаются комиссией, участковой комиссией путем обработки данных, содержащихся в заполненных участниками опроса опросных листах, в течение 5</w:t>
      </w:r>
      <w:r w:rsidR="00C30222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дней со дня </w:t>
      </w:r>
      <w:proofErr w:type="gramStart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окончания срока проведения опроса граждан</w:t>
      </w:r>
      <w:proofErr w:type="gramEnd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4.9. По итогам обработки опросных листов комиссия, участковая комиссия составляет протокол о результатах опроса граждан, в котором указывается: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1) число граждан, включенных в список участников опроса;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2) число граждан, принявших участие в опросе (определяется по числу подписей участников опроса в списке участников опроса);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3) формулировка вопроса, предлагаемого при проведении опроса граждан;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4) количество участников опроса, ответивших на вопрос положительно;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5) количество участников опроса, ответивших на вопрос отрицательно;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ar97"/>
      <w:bookmarkEnd w:id="1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6) количество опросных листов, признанных недействительными (в которых отсутствует однозначный ответ на поставленный вопрос).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4.10. Если опрос граждан проводился по нескольким вопросам, протокол о результатах опроса граждан составляется отдельно по каждому вопросу.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4.11. На основании протокола (протоколов) о результатах опроса граждан комиссия принимает решение о признании опроса состоявшимся (несостоявшимся) и действительным (недействительным).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4.11.1. Опрос граждан признается несостоявшимся, если число граждан, принявших участие в опросе, меньше минимальной численности жителей</w:t>
      </w:r>
      <w:r w:rsidR="00A5143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городского поселения Благовещенский поссовет</w:t>
      </w: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участвующих в опросе, </w:t>
      </w:r>
      <w:r w:rsidR="00A5143F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установленной решением Благовещенского поселкового</w:t>
      </w: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Совета депутатов о назначении опроса граждан.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4.11.2. Опрос граждан признается недействительным, если в соответствии с подпунктом 6 пункта 4.9 Положения признаны недействительными более 50 процентов опросных листов, заполненных участниками опроса.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ar104"/>
      <w:bookmarkEnd w:id="2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4.12. Протокол о результатах опроса граждан подписывается всеми членами комиссии.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ar105"/>
      <w:bookmarkEnd w:id="3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4.13. Решение комиссии о признании опроса состоявшимся (несостоявшимся) и действительным (недействительным) подписывается председателем и секретарем комиссии.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4.14. Мнение населения по вопросу (вопросам), предлагаемому (предлагаемым) при проведении опроса граждан, считается выявленным, если опрос граждан признан состоявшимся и действительным.</w:t>
      </w:r>
    </w:p>
    <w:p w:rsidR="007523A1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4.15. В случае проведения опроса граждан по участкам участковые комиссии в течение 3 дней со дня окончания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срока проведения опроса граждан передают в комиссию протокол о результатах опроса граждан по соответствующему участку.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4.15.1. Комиссия в течение 2 дней со дня поступления протоколов о результатах опроса граждан от участковых комиссий устанавливает общие итоги опроса граждан, оформляет документы, указанные в пунктах 4.11 - 4.13 Положения.</w:t>
      </w:r>
    </w:p>
    <w:p w:rsidR="00447814" w:rsidRPr="000E74F6" w:rsidRDefault="00447814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4.16. Документы, указанные в пунктах 4.12 и 4.13 Положения, вместе с опросными листами передаются инициатору проведения опроса граждан в течение 10 дней со дня </w:t>
      </w:r>
      <w:proofErr w:type="gramStart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окончания срока проведения опроса граждан</w:t>
      </w:r>
      <w:proofErr w:type="gramEnd"/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B19DC" w:rsidRPr="000E74F6" w:rsidRDefault="002B19DC" w:rsidP="0044781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4.17. </w:t>
      </w:r>
      <w:r w:rsidR="007D555A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Итоги опроса граждан определяются большинством голосов от числа граждан, принявших участие в опросе.</w:t>
      </w:r>
    </w:p>
    <w:p w:rsidR="00DF47C1" w:rsidRPr="000E74F6" w:rsidRDefault="002B19DC" w:rsidP="009528A7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4.18</w:t>
      </w:r>
      <w:r w:rsidR="00447814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. Результаты опроса граждан подлежат опубликованию в порядке, предусмотренном Уставом муниципального образования</w:t>
      </w:r>
      <w:r w:rsidR="009D7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городское поселение Благовещенский поссовет</w:t>
      </w:r>
      <w:r w:rsidR="00447814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D795A">
        <w:rPr>
          <w:rFonts w:ascii="Times New Roman" w:eastAsia="Calibri" w:hAnsi="Times New Roman" w:cs="Times New Roman"/>
          <w:sz w:val="28"/>
          <w:szCs w:val="28"/>
          <w:lang w:eastAsia="en-US"/>
        </w:rPr>
        <w:t>Благовещенского</w:t>
      </w:r>
      <w:r w:rsidR="00447814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  <w:r w:rsidR="009D795A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447814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Алтайского края, в течение 15 дней со дня </w:t>
      </w:r>
      <w:proofErr w:type="gramStart"/>
      <w:r w:rsidR="00447814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окончания срока проведения опроса граждан</w:t>
      </w:r>
      <w:proofErr w:type="gramEnd"/>
      <w:r w:rsidR="00447814"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D2A88" w:rsidRPr="000E74F6" w:rsidRDefault="003D2A88" w:rsidP="003D2A88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/>
          <w:bCs/>
          <w:sz w:val="28"/>
          <w:szCs w:val="28"/>
        </w:rPr>
        <w:t>5. Финансовое обеспечение проведения опроса граждан</w:t>
      </w:r>
    </w:p>
    <w:p w:rsidR="003D2A88" w:rsidRPr="000E74F6" w:rsidRDefault="003D2A88" w:rsidP="003D2A8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5.1. Финансирование мероприятий, связанных с подготовкой и проведением опроса граждан, осуществляется:</w:t>
      </w:r>
    </w:p>
    <w:p w:rsidR="003D2A88" w:rsidRPr="000E74F6" w:rsidRDefault="003D2A88" w:rsidP="003D2A88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>1) за счет средств бюджета муниципального образования</w:t>
      </w:r>
      <w:r w:rsidR="009D79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городское поселение Благовещенский поссовет Благовещенского</w:t>
      </w: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</w:t>
      </w:r>
      <w:r w:rsidR="009D795A">
        <w:rPr>
          <w:rFonts w:ascii="Times New Roman" w:eastAsia="Calibri" w:hAnsi="Times New Roman" w:cs="Times New Roman"/>
          <w:sz w:val="28"/>
          <w:szCs w:val="28"/>
          <w:lang w:eastAsia="en-US"/>
        </w:rPr>
        <w:t>а Алтайского края</w:t>
      </w: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при проведении опроса по инициативе органов местного самоуправления;</w:t>
      </w:r>
    </w:p>
    <w:p w:rsidR="00DF47C1" w:rsidRDefault="003D2A88" w:rsidP="0005726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E74F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за счет средств бюджета Алтайского края - </w:t>
      </w:r>
      <w:r w:rsidR="00057263" w:rsidRPr="00057263">
        <w:rPr>
          <w:rFonts w:ascii="Times New Roman" w:eastAsia="Calibri" w:hAnsi="Times New Roman" w:cs="Times New Roman"/>
          <w:sz w:val="28"/>
          <w:szCs w:val="28"/>
          <w:lang w:eastAsia="en-US"/>
        </w:rPr>
        <w:t>при проведении опроса по инициативе органов государственной власти Алтайского края</w:t>
      </w:r>
      <w:r w:rsidR="0005726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057263" w:rsidRDefault="00057263" w:rsidP="0005726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57263" w:rsidRPr="000E74F6" w:rsidRDefault="00057263" w:rsidP="0005726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962BA" w:rsidRPr="000E74F6" w:rsidRDefault="00F962BA" w:rsidP="002C083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E68F7" w:rsidRDefault="006E68F7" w:rsidP="00752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GoBack"/>
      <w:bookmarkEnd w:id="4"/>
    </w:p>
    <w:p w:rsidR="006E68F7" w:rsidRDefault="006E68F7" w:rsidP="005C5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9F" w:rsidRDefault="001D349F" w:rsidP="005C5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9F" w:rsidRDefault="001D349F" w:rsidP="005C5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9F" w:rsidRDefault="001D349F" w:rsidP="005C5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9F" w:rsidRDefault="001D349F" w:rsidP="005C5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9F" w:rsidRDefault="001D349F" w:rsidP="005C5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9F" w:rsidRDefault="001D349F" w:rsidP="005C5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349F" w:rsidRDefault="001D349F" w:rsidP="005C592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523A1" w:rsidRPr="000E74F6" w:rsidRDefault="007523A1" w:rsidP="007523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</w:t>
      </w:r>
    </w:p>
    <w:p w:rsidR="007523A1" w:rsidRPr="000E74F6" w:rsidRDefault="007523A1" w:rsidP="007523A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6E68F7">
        <w:rPr>
          <w:rFonts w:ascii="Times New Roman" w:eastAsia="Times New Roman" w:hAnsi="Times New Roman" w:cs="Times New Roman"/>
          <w:sz w:val="28"/>
          <w:szCs w:val="28"/>
        </w:rPr>
        <w:t>решению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89D">
        <w:rPr>
          <w:rFonts w:ascii="Times New Roman" w:eastAsia="Times New Roman" w:hAnsi="Times New Roman" w:cs="Times New Roman"/>
          <w:sz w:val="28"/>
          <w:szCs w:val="28"/>
        </w:rPr>
        <w:t>№__ от «    »</w:t>
      </w:r>
      <w:r w:rsidR="005C5925">
        <w:rPr>
          <w:rFonts w:ascii="Times New Roman" w:eastAsia="Times New Roman" w:hAnsi="Times New Roman" w:cs="Times New Roman"/>
          <w:sz w:val="28"/>
          <w:szCs w:val="28"/>
        </w:rPr>
        <w:t>.12.2025</w:t>
      </w:r>
      <w:r w:rsidR="006E6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2089D">
        <w:rPr>
          <w:rFonts w:ascii="Times New Roman" w:eastAsia="Times New Roman" w:hAnsi="Times New Roman" w:cs="Times New Roman"/>
          <w:sz w:val="28"/>
          <w:szCs w:val="28"/>
        </w:rPr>
        <w:t>Благовещенского поселкового Совета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депутатов</w:t>
      </w:r>
      <w:r w:rsidR="00C2089D">
        <w:rPr>
          <w:rFonts w:ascii="Times New Roman" w:eastAsia="Times New Roman" w:hAnsi="Times New Roman" w:cs="Times New Roman"/>
          <w:sz w:val="28"/>
          <w:szCs w:val="28"/>
        </w:rPr>
        <w:t xml:space="preserve"> Благовещенского района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Алтайского края «</w:t>
      </w:r>
      <w:r w:rsidRPr="000E74F6">
        <w:rPr>
          <w:rFonts w:ascii="Times New Roman" w:hAnsi="Times New Roman" w:cs="Times New Roman"/>
          <w:bCs/>
          <w:kern w:val="28"/>
          <w:sz w:val="28"/>
          <w:szCs w:val="28"/>
        </w:rPr>
        <w:t xml:space="preserve">Об утверждении Положения </w:t>
      </w:r>
      <w:r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о </w:t>
      </w:r>
      <w:r w:rsidRPr="000E74F6">
        <w:rPr>
          <w:rFonts w:ascii="Times New Roman" w:hAnsi="Times New Roman" w:cs="Times New Roman"/>
          <w:bCs/>
          <w:kern w:val="28"/>
          <w:sz w:val="28"/>
          <w:szCs w:val="28"/>
        </w:rPr>
        <w:t xml:space="preserve">порядке </w:t>
      </w:r>
      <w:r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назначения и проведения опроса граждан</w:t>
      </w:r>
      <w:r w:rsidRPr="000E74F6">
        <w:rPr>
          <w:rFonts w:ascii="Times New Roman" w:hAnsi="Times New Roman" w:cs="Times New Roman"/>
          <w:bCs/>
          <w:kern w:val="28"/>
          <w:sz w:val="28"/>
          <w:szCs w:val="28"/>
        </w:rPr>
        <w:t xml:space="preserve"> в муниципальном образовании</w:t>
      </w:r>
      <w:r w:rsidR="00C2089D">
        <w:rPr>
          <w:rFonts w:ascii="Times New Roman" w:hAnsi="Times New Roman" w:cs="Times New Roman"/>
          <w:bCs/>
          <w:kern w:val="28"/>
          <w:sz w:val="28"/>
          <w:szCs w:val="28"/>
        </w:rPr>
        <w:t xml:space="preserve"> городское поселение Благовещенский поссовет</w:t>
      </w:r>
      <w:r w:rsidR="005C5925">
        <w:rPr>
          <w:rFonts w:ascii="Times New Roman" w:hAnsi="Times New Roman" w:cs="Times New Roman"/>
          <w:bCs/>
          <w:kern w:val="28"/>
          <w:sz w:val="28"/>
          <w:szCs w:val="28"/>
        </w:rPr>
        <w:t xml:space="preserve"> </w:t>
      </w:r>
      <w:r w:rsidR="00C2089D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Благовещенского</w:t>
      </w:r>
      <w:r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район</w:t>
      </w:r>
      <w:r w:rsidR="00C2089D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а</w:t>
      </w:r>
      <w:r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</w:t>
      </w:r>
      <w:r w:rsidR="001D349F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 xml:space="preserve">                      </w:t>
      </w:r>
      <w:r w:rsidRPr="000E74F6">
        <w:rPr>
          <w:rFonts w:ascii="Times New Roman" w:hAnsi="Times New Roman" w:cs="Times New Roman"/>
          <w:bCs/>
          <w:color w:val="000000"/>
          <w:kern w:val="28"/>
          <w:sz w:val="28"/>
          <w:szCs w:val="28"/>
        </w:rPr>
        <w:t>Алтайского края</w:t>
      </w:r>
      <w:r w:rsidRPr="000E74F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</w:p>
    <w:p w:rsidR="007523A1" w:rsidRPr="000E74F6" w:rsidRDefault="007523A1" w:rsidP="007523A1">
      <w:pPr>
        <w:spacing w:after="0" w:line="360" w:lineRule="auto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</w:pPr>
    </w:p>
    <w:p w:rsidR="00DA50D7" w:rsidRPr="000E74F6" w:rsidRDefault="005C5925" w:rsidP="00DA50D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</w:t>
      </w:r>
      <w:r>
        <w:rPr>
          <w:rFonts w:ascii="Times New Roman" w:eastAsia="Times New Roman" w:hAnsi="Times New Roman" w:cs="Times New Roman"/>
          <w:sz w:val="28"/>
          <w:szCs w:val="28"/>
        </w:rPr>
        <w:t>42</w:t>
      </w:r>
      <w:r w:rsidRPr="000E74F6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eastAsia="Times New Roman" w:hAnsi="Times New Roman" w:cs="Times New Roman"/>
          <w:sz w:val="28"/>
          <w:szCs w:val="28"/>
        </w:rPr>
        <w:t>от 20.03.2025 №33-ФЗ «</w:t>
      </w:r>
      <w:r w:rsidRPr="008250CF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единой системе публичной власти»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одной из форм</w:t>
      </w:r>
      <w:r w:rsidRPr="005C592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участия населения в осуществлении местного самоуправления</w:t>
      </w:r>
      <w:r w:rsidR="007523A1" w:rsidRPr="000E74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является опрос граждан. </w:t>
      </w:r>
    </w:p>
    <w:p w:rsidR="005C5925" w:rsidRDefault="005C5925" w:rsidP="00DA5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Согласно ч. 5 ст. 46 ФЗ №33 от 20.03.2025 п</w:t>
      </w:r>
      <w:r w:rsidRPr="005C5925">
        <w:rPr>
          <w:rFonts w:ascii="Times New Roman" w:eastAsiaTheme="minorHAnsi" w:hAnsi="Times New Roman" w:cs="Times New Roman"/>
          <w:sz w:val="28"/>
          <w:szCs w:val="28"/>
          <w:lang w:eastAsia="en-US"/>
        </w:rPr>
        <w:t>орядок назначения и проведения опроса граждан определяется нормативными правовыми актами представительного органа муниципального образования в соответствии с законом субъекта Российской Федерации.</w:t>
      </w:r>
    </w:p>
    <w:p w:rsidR="007523A1" w:rsidRDefault="00DA50D7" w:rsidP="00DA5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0E74F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Законом Алтайского края от 30 июня 2015 года №59-ЗС определен порядок назначения и проведения опроса граждан в муниципальных образованиях Алтайского края. </w:t>
      </w:r>
    </w:p>
    <w:p w:rsidR="005C5925" w:rsidRDefault="005C5925" w:rsidP="00DA5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В соответствии с д</w:t>
      </w:r>
      <w:r w:rsidR="006862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анным законом Алтайского края 27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декабря</w:t>
      </w:r>
      <w:r w:rsidR="006862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2022 года Благовещенским поселковым Советом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де</w:t>
      </w:r>
      <w:r w:rsidR="006862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путатов было принято решение №52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«</w:t>
      </w:r>
      <w:r w:rsidRPr="005C59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Об утверждении Положения о порядке назначения и проведения опроса граждан в муниципальном образовании</w:t>
      </w:r>
      <w:r w:rsidR="006862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Благовещенский поссовет Благовещенского</w:t>
      </w:r>
      <w:r w:rsidRPr="005C59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район</w:t>
      </w:r>
      <w:r w:rsidR="0068625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а</w:t>
      </w:r>
      <w:r w:rsidRPr="005C5925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Алтайского края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».</w:t>
      </w:r>
    </w:p>
    <w:p w:rsidR="005C5925" w:rsidRPr="000E74F6" w:rsidRDefault="005C5925" w:rsidP="00DA50D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5 сентября</w:t>
      </w:r>
      <w:r w:rsidR="00CE7F6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2025 года принят закон А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лтайского края №59-ЗС «О внесении изменений в закон Алтайского края «О порядке назначения и проведения опроса граждан в муниципальных образованиях Алтайского края». </w:t>
      </w:r>
    </w:p>
    <w:p w:rsidR="00954DBE" w:rsidRPr="009F261A" w:rsidRDefault="00CE7F66" w:rsidP="009F26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учетом принятых изменений</w:t>
      </w:r>
      <w:r w:rsidRPr="00CE7F66">
        <w:rPr>
          <w:rFonts w:ascii="Times New Roman" w:eastAsia="Times New Roman" w:hAnsi="Times New Roman" w:cs="Times New Roman"/>
          <w:sz w:val="28"/>
          <w:szCs w:val="28"/>
        </w:rPr>
        <w:t xml:space="preserve"> предлагается привести в соответствие с действующим законодательством ранее </w:t>
      </w:r>
      <w:r w:rsidR="00D14270" w:rsidRPr="00CE7F66">
        <w:rPr>
          <w:rFonts w:ascii="Times New Roman" w:eastAsia="Times New Roman" w:hAnsi="Times New Roman" w:cs="Times New Roman"/>
          <w:sz w:val="28"/>
          <w:szCs w:val="28"/>
        </w:rPr>
        <w:t>принятое Положение</w:t>
      </w:r>
      <w:r w:rsidRPr="00CE7F66">
        <w:rPr>
          <w:rFonts w:ascii="Times New Roman" w:eastAsia="Times New Roman" w:hAnsi="Times New Roman" w:cs="Times New Roman"/>
          <w:sz w:val="28"/>
          <w:szCs w:val="28"/>
        </w:rPr>
        <w:t xml:space="preserve"> о порядке </w:t>
      </w:r>
      <w:r w:rsidR="009F261A" w:rsidRPr="009F261A">
        <w:rPr>
          <w:rFonts w:ascii="Times New Roman" w:hAnsi="Times New Roman" w:cs="Times New Roman"/>
          <w:sz w:val="28"/>
          <w:szCs w:val="28"/>
        </w:rPr>
        <w:t>назначения и проведения опроса граждан в муниципальном образовании</w:t>
      </w:r>
      <w:r w:rsidR="0068625C">
        <w:rPr>
          <w:rFonts w:ascii="Times New Roman" w:hAnsi="Times New Roman" w:cs="Times New Roman"/>
          <w:sz w:val="28"/>
          <w:szCs w:val="28"/>
        </w:rPr>
        <w:t xml:space="preserve"> городское поселение Благовещенский поссовет Благовещенского</w:t>
      </w:r>
      <w:r w:rsidR="009F261A" w:rsidRPr="009F261A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8625C">
        <w:rPr>
          <w:rFonts w:ascii="Times New Roman" w:hAnsi="Times New Roman" w:cs="Times New Roman"/>
          <w:sz w:val="28"/>
          <w:szCs w:val="28"/>
        </w:rPr>
        <w:t>а</w:t>
      </w:r>
      <w:r w:rsidR="009F261A" w:rsidRPr="009F261A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D14270">
        <w:rPr>
          <w:rFonts w:ascii="Times New Roman" w:hAnsi="Times New Roman" w:cs="Times New Roman"/>
          <w:sz w:val="28"/>
          <w:szCs w:val="28"/>
        </w:rPr>
        <w:t xml:space="preserve"> и утвердить его в новой редакции.</w:t>
      </w:r>
    </w:p>
    <w:p w:rsidR="00954DBE" w:rsidRPr="000E74F6" w:rsidRDefault="00954DBE">
      <w:pPr>
        <w:rPr>
          <w:rFonts w:ascii="Times New Roman" w:hAnsi="Times New Roman" w:cs="Times New Roman"/>
          <w:sz w:val="28"/>
          <w:szCs w:val="28"/>
        </w:rPr>
      </w:pPr>
    </w:p>
    <w:p w:rsidR="007523A1" w:rsidRPr="000E74F6" w:rsidRDefault="007523A1">
      <w:pPr>
        <w:rPr>
          <w:rFonts w:ascii="Times New Roman" w:hAnsi="Times New Roman" w:cs="Times New Roman"/>
          <w:sz w:val="28"/>
          <w:szCs w:val="28"/>
        </w:rPr>
      </w:pPr>
    </w:p>
    <w:p w:rsidR="007523A1" w:rsidRPr="000E74F6" w:rsidRDefault="007523A1">
      <w:pPr>
        <w:rPr>
          <w:rFonts w:ascii="Times New Roman" w:hAnsi="Times New Roman" w:cs="Times New Roman"/>
          <w:sz w:val="28"/>
          <w:szCs w:val="28"/>
        </w:rPr>
      </w:pPr>
    </w:p>
    <w:p w:rsidR="007523A1" w:rsidRPr="000E74F6" w:rsidRDefault="007523A1">
      <w:pPr>
        <w:rPr>
          <w:rFonts w:ascii="Times New Roman" w:hAnsi="Times New Roman" w:cs="Times New Roman"/>
          <w:sz w:val="28"/>
          <w:szCs w:val="28"/>
        </w:rPr>
      </w:pPr>
    </w:p>
    <w:p w:rsidR="00022710" w:rsidRPr="000E74F6" w:rsidRDefault="00022710" w:rsidP="001674CB">
      <w:pPr>
        <w:rPr>
          <w:rFonts w:ascii="Times New Roman" w:hAnsi="Times New Roman" w:cs="Times New Roman"/>
          <w:sz w:val="28"/>
          <w:szCs w:val="28"/>
        </w:rPr>
      </w:pPr>
    </w:p>
    <w:sectPr w:rsidR="00022710" w:rsidRPr="000E74F6" w:rsidSect="00F962BA">
      <w:pgSz w:w="11906" w:h="16838"/>
      <w:pgMar w:top="851" w:right="566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1F" w:rsidRDefault="0066101F" w:rsidP="00B83ED3">
      <w:pPr>
        <w:spacing w:after="0" w:line="240" w:lineRule="auto"/>
      </w:pPr>
      <w:r>
        <w:separator/>
      </w:r>
    </w:p>
  </w:endnote>
  <w:endnote w:type="continuationSeparator" w:id="0">
    <w:p w:rsidR="0066101F" w:rsidRDefault="0066101F" w:rsidP="00B8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1F" w:rsidRDefault="0066101F" w:rsidP="00B83ED3">
      <w:pPr>
        <w:spacing w:after="0" w:line="240" w:lineRule="auto"/>
      </w:pPr>
      <w:r>
        <w:separator/>
      </w:r>
    </w:p>
  </w:footnote>
  <w:footnote w:type="continuationSeparator" w:id="0">
    <w:p w:rsidR="0066101F" w:rsidRDefault="0066101F" w:rsidP="00B83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D7C5F"/>
    <w:multiLevelType w:val="multilevel"/>
    <w:tmpl w:val="4752A8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B193714"/>
    <w:multiLevelType w:val="multilevel"/>
    <w:tmpl w:val="8D54779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D9511FD"/>
    <w:multiLevelType w:val="hybridMultilevel"/>
    <w:tmpl w:val="9050EBB6"/>
    <w:lvl w:ilvl="0" w:tplc="56C6533C">
      <w:start w:val="1"/>
      <w:numFmt w:val="decimal"/>
      <w:lvlText w:val="%1."/>
      <w:lvlJc w:val="left"/>
      <w:pPr>
        <w:ind w:left="1753" w:hanging="10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D3"/>
    <w:rsid w:val="00022710"/>
    <w:rsid w:val="00031852"/>
    <w:rsid w:val="00032B6D"/>
    <w:rsid w:val="000406F3"/>
    <w:rsid w:val="00057263"/>
    <w:rsid w:val="00065AC4"/>
    <w:rsid w:val="00080F69"/>
    <w:rsid w:val="00094B70"/>
    <w:rsid w:val="000B1F94"/>
    <w:rsid w:val="000C7E3E"/>
    <w:rsid w:val="000E34A9"/>
    <w:rsid w:val="000E74F6"/>
    <w:rsid w:val="000F10BB"/>
    <w:rsid w:val="001018E2"/>
    <w:rsid w:val="001222FB"/>
    <w:rsid w:val="00132A91"/>
    <w:rsid w:val="001674CB"/>
    <w:rsid w:val="00175C6E"/>
    <w:rsid w:val="001813AF"/>
    <w:rsid w:val="00196E02"/>
    <w:rsid w:val="001D349F"/>
    <w:rsid w:val="00222653"/>
    <w:rsid w:val="00231884"/>
    <w:rsid w:val="002334E7"/>
    <w:rsid w:val="00235F80"/>
    <w:rsid w:val="00240CD8"/>
    <w:rsid w:val="00254DCF"/>
    <w:rsid w:val="002928C5"/>
    <w:rsid w:val="00294D16"/>
    <w:rsid w:val="002B0E49"/>
    <w:rsid w:val="002B19DC"/>
    <w:rsid w:val="002C0831"/>
    <w:rsid w:val="002C3E66"/>
    <w:rsid w:val="0030184B"/>
    <w:rsid w:val="00312B25"/>
    <w:rsid w:val="00325277"/>
    <w:rsid w:val="00374C6F"/>
    <w:rsid w:val="00392E17"/>
    <w:rsid w:val="003D2A88"/>
    <w:rsid w:val="004079B5"/>
    <w:rsid w:val="00447814"/>
    <w:rsid w:val="0048121C"/>
    <w:rsid w:val="00490A73"/>
    <w:rsid w:val="00497D5B"/>
    <w:rsid w:val="004C3CE7"/>
    <w:rsid w:val="004C7B4B"/>
    <w:rsid w:val="004F3EB0"/>
    <w:rsid w:val="00501B08"/>
    <w:rsid w:val="00513F6A"/>
    <w:rsid w:val="0052558A"/>
    <w:rsid w:val="0055405F"/>
    <w:rsid w:val="00555C12"/>
    <w:rsid w:val="005A2DCA"/>
    <w:rsid w:val="005B7052"/>
    <w:rsid w:val="005C002A"/>
    <w:rsid w:val="005C5925"/>
    <w:rsid w:val="005D057B"/>
    <w:rsid w:val="005E64B0"/>
    <w:rsid w:val="00601196"/>
    <w:rsid w:val="00633D3A"/>
    <w:rsid w:val="00640567"/>
    <w:rsid w:val="0066101F"/>
    <w:rsid w:val="006657F6"/>
    <w:rsid w:val="0067176C"/>
    <w:rsid w:val="0068625C"/>
    <w:rsid w:val="00692267"/>
    <w:rsid w:val="006E2687"/>
    <w:rsid w:val="006E68F7"/>
    <w:rsid w:val="00702AE1"/>
    <w:rsid w:val="007523A1"/>
    <w:rsid w:val="0077215C"/>
    <w:rsid w:val="00784D3D"/>
    <w:rsid w:val="00791AF6"/>
    <w:rsid w:val="007C0884"/>
    <w:rsid w:val="007D555A"/>
    <w:rsid w:val="007E5AFC"/>
    <w:rsid w:val="008244CC"/>
    <w:rsid w:val="008250CF"/>
    <w:rsid w:val="008A5840"/>
    <w:rsid w:val="008B3171"/>
    <w:rsid w:val="00904107"/>
    <w:rsid w:val="00924701"/>
    <w:rsid w:val="009321E8"/>
    <w:rsid w:val="009528A7"/>
    <w:rsid w:val="00954DBE"/>
    <w:rsid w:val="00965914"/>
    <w:rsid w:val="0097689D"/>
    <w:rsid w:val="009840EE"/>
    <w:rsid w:val="009A143C"/>
    <w:rsid w:val="009D795A"/>
    <w:rsid w:val="009F261A"/>
    <w:rsid w:val="009F69B8"/>
    <w:rsid w:val="00A0666B"/>
    <w:rsid w:val="00A16B12"/>
    <w:rsid w:val="00A330C5"/>
    <w:rsid w:val="00A34B32"/>
    <w:rsid w:val="00A5143F"/>
    <w:rsid w:val="00AA7667"/>
    <w:rsid w:val="00AC3323"/>
    <w:rsid w:val="00AD4C39"/>
    <w:rsid w:val="00B52E0D"/>
    <w:rsid w:val="00B83ED3"/>
    <w:rsid w:val="00B871ED"/>
    <w:rsid w:val="00BC78FB"/>
    <w:rsid w:val="00C2089D"/>
    <w:rsid w:val="00C30222"/>
    <w:rsid w:val="00C462BD"/>
    <w:rsid w:val="00C5020C"/>
    <w:rsid w:val="00C5299F"/>
    <w:rsid w:val="00CE7F66"/>
    <w:rsid w:val="00D14270"/>
    <w:rsid w:val="00D24F22"/>
    <w:rsid w:val="00D258CB"/>
    <w:rsid w:val="00DA50D7"/>
    <w:rsid w:val="00DD69AD"/>
    <w:rsid w:val="00DF47C1"/>
    <w:rsid w:val="00F234A8"/>
    <w:rsid w:val="00F30A70"/>
    <w:rsid w:val="00F72B3D"/>
    <w:rsid w:val="00F906B7"/>
    <w:rsid w:val="00F962BA"/>
    <w:rsid w:val="00FC6EE9"/>
    <w:rsid w:val="00FE02EB"/>
    <w:rsid w:val="00FF66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D3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3E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3ED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83ED3"/>
    <w:rPr>
      <w:vertAlign w:val="superscript"/>
    </w:rPr>
  </w:style>
  <w:style w:type="paragraph" w:styleId="a6">
    <w:name w:val="List Paragraph"/>
    <w:basedOn w:val="a"/>
    <w:uiPriority w:val="34"/>
    <w:qFormat/>
    <w:rsid w:val="005540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2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34A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2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34A8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831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F6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rsid w:val="001813AF"/>
    <w:rPr>
      <w:color w:val="0000FF"/>
      <w:u w:val="none"/>
    </w:rPr>
  </w:style>
  <w:style w:type="paragraph" w:styleId="af">
    <w:name w:val="No Spacing"/>
    <w:uiPriority w:val="1"/>
    <w:qFormat/>
    <w:rsid w:val="001813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D3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83ED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83ED3"/>
    <w:rPr>
      <w:rFonts w:eastAsiaTheme="minorEastAsia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83ED3"/>
    <w:rPr>
      <w:vertAlign w:val="superscript"/>
    </w:rPr>
  </w:style>
  <w:style w:type="paragraph" w:styleId="a6">
    <w:name w:val="List Paragraph"/>
    <w:basedOn w:val="a"/>
    <w:uiPriority w:val="34"/>
    <w:qFormat/>
    <w:rsid w:val="0055405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2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34A8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23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34A8"/>
    <w:rPr>
      <w:rFonts w:eastAsiaTheme="minorEastAsia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C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0831"/>
    <w:rPr>
      <w:rFonts w:ascii="Tahoma" w:eastAsiaTheme="minorEastAsia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9F69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Hyperlink"/>
    <w:basedOn w:val="a0"/>
    <w:rsid w:val="001813AF"/>
    <w:rPr>
      <w:color w:val="0000FF"/>
      <w:u w:val="none"/>
    </w:rPr>
  </w:style>
  <w:style w:type="paragraph" w:styleId="af">
    <w:name w:val="No Spacing"/>
    <w:uiPriority w:val="1"/>
    <w:qFormat/>
    <w:rsid w:val="001813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2594</Words>
  <Characters>14789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3. Опубликовать настоящее решение в печатном издании «Сборник муниципальн</vt:lpstr>
      <vt:lpstr>    </vt:lpstr>
      <vt:lpstr>    </vt:lpstr>
      <vt:lpstr>    Принят</vt:lpstr>
      <vt:lpstr>    Решением Благовещенского поселкового Совета депутатов Благовещенского района </vt:lpstr>
      <vt:lpstr>    Алтайского края от «23» декабря 2025 № 35</vt:lpstr>
      <vt:lpstr>В соответствии со статьей 42 Федерального закона от 20.03.2025 №33-ФЗ «Об общих </vt:lpstr>
    </vt:vector>
  </TitlesOfParts>
  <Company>Krokoz™</Company>
  <LinksUpToDate>false</LinksUpToDate>
  <CharactersWithSpaces>17349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HP</cp:lastModifiedBy>
  <cp:revision>5</cp:revision>
  <cp:lastPrinted>2025-12-24T02:21:00Z</cp:lastPrinted>
  <dcterms:created xsi:type="dcterms:W3CDTF">2025-12-04T03:53:00Z</dcterms:created>
  <dcterms:modified xsi:type="dcterms:W3CDTF">2025-12-24T02:22:00Z</dcterms:modified>
</cp:coreProperties>
</file>